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D82677" w:rsidRPr="004B7B3F" w:rsidTr="00813B54">
        <w:tc>
          <w:tcPr>
            <w:tcW w:w="4605" w:type="dxa"/>
          </w:tcPr>
          <w:p w:rsidR="00D82677" w:rsidRDefault="00D82677" w:rsidP="00D82677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C86B33" w:rsidRPr="00C86B33" w:rsidRDefault="00C86B33" w:rsidP="00D82677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C86B33">
              <w:rPr>
                <w:sz w:val="24"/>
                <w:shd w:val="clear" w:color="auto" w:fill="FFFFFF"/>
              </w:rPr>
              <w:t xml:space="preserve">Первый заместитель директора </w:t>
            </w:r>
            <w:r>
              <w:rPr>
                <w:sz w:val="24"/>
                <w:shd w:val="clear" w:color="auto" w:fill="FFFFFF"/>
              </w:rPr>
              <w:t>–</w:t>
            </w:r>
            <w:r w:rsidRPr="00C86B33">
              <w:rPr>
                <w:sz w:val="24"/>
                <w:shd w:val="clear" w:color="auto" w:fill="FFFFFF"/>
              </w:rPr>
              <w:t xml:space="preserve"> </w:t>
            </w:r>
          </w:p>
          <w:p w:rsidR="00D82677" w:rsidRDefault="00C86B33" w:rsidP="00D82677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C86B33">
              <w:rPr>
                <w:sz w:val="24"/>
                <w:shd w:val="clear" w:color="auto" w:fill="FFFFFF"/>
              </w:rPr>
              <w:t>главный инженер</w:t>
            </w:r>
          </w:p>
          <w:p w:rsidR="00D82677" w:rsidRPr="00893F80" w:rsidRDefault="00C86B33" w:rsidP="00D82677">
            <w:pPr>
              <w:tabs>
                <w:tab w:val="left" w:pos="6521"/>
              </w:tabs>
              <w:ind w:firstLine="851"/>
              <w:jc w:val="right"/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>ф</w:t>
            </w:r>
            <w:r w:rsidR="00D82677">
              <w:rPr>
                <w:sz w:val="24"/>
                <w:shd w:val="clear" w:color="auto" w:fill="FFFFFF"/>
              </w:rPr>
              <w:t xml:space="preserve">илиала </w:t>
            </w:r>
            <w:r w:rsidR="00EA7538">
              <w:rPr>
                <w:sz w:val="24"/>
                <w:shd w:val="clear" w:color="auto" w:fill="FFFFFF"/>
              </w:rPr>
              <w:t>П</w:t>
            </w:r>
            <w:r w:rsidR="00D82677">
              <w:rPr>
                <w:sz w:val="24"/>
                <w:shd w:val="clear" w:color="auto" w:fill="FFFFFF"/>
              </w:rPr>
              <w:t xml:space="preserve">АО «МРСК Центра» </w:t>
            </w:r>
            <w:proofErr w:type="gramStart"/>
            <w:r w:rsidR="00D82677">
              <w:rPr>
                <w:sz w:val="24"/>
                <w:shd w:val="clear" w:color="auto" w:fill="FFFFFF"/>
              </w:rPr>
              <w:t>-</w:t>
            </w:r>
            <w:r w:rsidR="00D82677">
              <w:rPr>
                <w:sz w:val="24"/>
                <w:szCs w:val="24"/>
              </w:rPr>
              <w:t>«</w:t>
            </w:r>
            <w:proofErr w:type="gramEnd"/>
            <w:r w:rsidR="006A57CB">
              <w:rPr>
                <w:sz w:val="24"/>
                <w:szCs w:val="24"/>
              </w:rPr>
              <w:t>Липецк</w:t>
            </w:r>
            <w:r w:rsidR="00D82677" w:rsidRPr="00893F80">
              <w:rPr>
                <w:sz w:val="24"/>
                <w:szCs w:val="24"/>
              </w:rPr>
              <w:t>энерго»</w:t>
            </w:r>
          </w:p>
          <w:p w:rsidR="00C25DF6" w:rsidRDefault="00C25DF6" w:rsidP="00D82677">
            <w:pPr>
              <w:tabs>
                <w:tab w:val="left" w:pos="6521"/>
              </w:tabs>
              <w:ind w:firstLine="851"/>
              <w:jc w:val="center"/>
              <w:rPr>
                <w:sz w:val="24"/>
                <w:szCs w:val="24"/>
              </w:rPr>
            </w:pPr>
          </w:p>
          <w:p w:rsidR="00D82677" w:rsidRPr="00893F80" w:rsidRDefault="00D82677" w:rsidP="00D82677">
            <w:pPr>
              <w:tabs>
                <w:tab w:val="left" w:pos="6521"/>
              </w:tabs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     </w:t>
            </w:r>
            <w:r w:rsidR="006A57CB">
              <w:rPr>
                <w:sz w:val="24"/>
                <w:szCs w:val="24"/>
              </w:rPr>
              <w:t>Тихонов</w:t>
            </w:r>
            <w:r>
              <w:rPr>
                <w:sz w:val="24"/>
                <w:szCs w:val="24"/>
              </w:rPr>
              <w:t xml:space="preserve"> </w:t>
            </w:r>
            <w:r w:rsidR="006A57CB">
              <w:rPr>
                <w:sz w:val="24"/>
                <w:szCs w:val="24"/>
              </w:rPr>
              <w:t>В.А</w:t>
            </w:r>
            <w:r>
              <w:rPr>
                <w:sz w:val="24"/>
                <w:szCs w:val="24"/>
              </w:rPr>
              <w:t>.</w:t>
            </w:r>
          </w:p>
          <w:p w:rsidR="006A57CB" w:rsidRDefault="006A57CB" w:rsidP="0021424B">
            <w:pPr>
              <w:tabs>
                <w:tab w:val="left" w:pos="6521"/>
              </w:tabs>
              <w:ind w:firstLine="851"/>
              <w:rPr>
                <w:sz w:val="24"/>
                <w:szCs w:val="24"/>
              </w:rPr>
            </w:pPr>
          </w:p>
          <w:p w:rsidR="00D82677" w:rsidRDefault="00D82677" w:rsidP="0021424B">
            <w:pPr>
              <w:tabs>
                <w:tab w:val="left" w:pos="6521"/>
              </w:tabs>
              <w:ind w:firstLine="851"/>
              <w:rPr>
                <w:sz w:val="24"/>
                <w:shd w:val="clear" w:color="auto" w:fill="FFFFFF"/>
              </w:rPr>
            </w:pPr>
            <w:r w:rsidRPr="00893F80">
              <w:rPr>
                <w:sz w:val="24"/>
                <w:szCs w:val="24"/>
              </w:rPr>
              <w:t>«___»__________________ 201</w:t>
            </w:r>
            <w:r w:rsidR="00281609">
              <w:rPr>
                <w:sz w:val="24"/>
                <w:szCs w:val="24"/>
              </w:rPr>
              <w:t>6</w:t>
            </w:r>
            <w:r w:rsidRPr="00893F80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hd w:val="clear" w:color="auto" w:fill="FFFFFF"/>
              </w:rPr>
              <w:t>.</w:t>
            </w:r>
          </w:p>
          <w:p w:rsidR="00D82677" w:rsidRPr="004B7B3F" w:rsidRDefault="00D82677" w:rsidP="00D82677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lang w:val="ru-RU"/>
              </w:rPr>
            </w:pPr>
          </w:p>
        </w:tc>
      </w:tr>
    </w:tbl>
    <w:p w:rsidR="00D82677" w:rsidRPr="00B06B1B" w:rsidRDefault="00D82677" w:rsidP="00D82677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2D20EC"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 w:rsidR="006A57CB">
        <w:rPr>
          <w:u w:val="single"/>
          <w:lang w:val="ru-RU"/>
        </w:rPr>
        <w:t>Липецк</w:t>
      </w:r>
      <w:r w:rsidRPr="00B06B1B">
        <w:rPr>
          <w:u w:val="single"/>
          <w:lang w:val="ru-RU"/>
        </w:rPr>
        <w:t>энерго»</w:t>
      </w:r>
    </w:p>
    <w:p w:rsidR="00D82677" w:rsidRPr="00011231" w:rsidRDefault="00D82677" w:rsidP="00D82677">
      <w:pPr>
        <w:pStyle w:val="ae"/>
        <w:ind w:left="34"/>
        <w:jc w:val="right"/>
        <w:rPr>
          <w:caps/>
          <w:lang w:val="ru-RU"/>
        </w:rPr>
      </w:pPr>
    </w:p>
    <w:p w:rsidR="00C25DF6" w:rsidRPr="006A6A6C" w:rsidRDefault="00C25DF6" w:rsidP="00C25DF6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6A6A6C">
        <w:rPr>
          <w:sz w:val="24"/>
          <w:szCs w:val="24"/>
          <w:shd w:val="clear" w:color="auto" w:fill="FFFFFF"/>
        </w:rPr>
        <w:t>СОГЛАСОВАНО</w:t>
      </w:r>
    </w:p>
    <w:p w:rsidR="00C25DF6" w:rsidRDefault="00C25DF6" w:rsidP="00C25DF6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</w:t>
      </w:r>
      <w:r w:rsidRPr="006A6A6C">
        <w:rPr>
          <w:sz w:val="24"/>
          <w:szCs w:val="24"/>
          <w:shd w:val="clear" w:color="auto" w:fill="FFFFFF"/>
        </w:rPr>
        <w:t xml:space="preserve">ачальник департамента </w:t>
      </w:r>
    </w:p>
    <w:p w:rsidR="00C25DF6" w:rsidRDefault="00C25DF6" w:rsidP="00C25DF6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корпоративных и </w:t>
      </w:r>
    </w:p>
    <w:p w:rsidR="00C25DF6" w:rsidRPr="006A6A6C" w:rsidRDefault="00C25DF6" w:rsidP="00C25DF6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технологических АСУ</w:t>
      </w:r>
    </w:p>
    <w:p w:rsidR="00C25DF6" w:rsidRPr="006A6A6C" w:rsidRDefault="00C25DF6" w:rsidP="00C25DF6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</w:t>
      </w:r>
      <w:r w:rsidRPr="006A6A6C">
        <w:rPr>
          <w:sz w:val="24"/>
          <w:szCs w:val="24"/>
          <w:shd w:val="clear" w:color="auto" w:fill="FFFFFF"/>
        </w:rPr>
        <w:t>АО «МРСК Центра»</w:t>
      </w:r>
    </w:p>
    <w:p w:rsidR="00C25DF6" w:rsidRPr="006A6A6C" w:rsidRDefault="00C25DF6" w:rsidP="00C25DF6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C25DF6" w:rsidRPr="00A33E86" w:rsidRDefault="00C25DF6" w:rsidP="00C25DF6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6A6A6C">
        <w:rPr>
          <w:sz w:val="24"/>
          <w:szCs w:val="24"/>
          <w:shd w:val="clear" w:color="auto" w:fill="FFFFFF"/>
        </w:rPr>
        <w:t xml:space="preserve">_______________ </w:t>
      </w:r>
      <w:r>
        <w:rPr>
          <w:sz w:val="24"/>
          <w:szCs w:val="24"/>
          <w:shd w:val="clear" w:color="auto" w:fill="FFFFFF"/>
        </w:rPr>
        <w:t>Сили</w:t>
      </w:r>
      <w:r w:rsidRPr="006A6A6C">
        <w:rPr>
          <w:sz w:val="24"/>
          <w:szCs w:val="24"/>
          <w:shd w:val="clear" w:color="auto" w:fill="FFFFFF"/>
        </w:rPr>
        <w:t>н</w:t>
      </w:r>
      <w:r w:rsidRPr="00A4315D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Е.Л.</w:t>
      </w:r>
    </w:p>
    <w:p w:rsidR="00C25DF6" w:rsidRDefault="00C25DF6" w:rsidP="00C25DF6">
      <w:pPr>
        <w:pStyle w:val="ae"/>
        <w:rPr>
          <w:shd w:val="clear" w:color="auto" w:fill="FFFFFF"/>
          <w:lang w:val="ru-RU"/>
        </w:rPr>
      </w:pPr>
    </w:p>
    <w:p w:rsidR="00C25DF6" w:rsidRPr="004B7B3F" w:rsidRDefault="00C25DF6" w:rsidP="00C25DF6">
      <w:pPr>
        <w:pStyle w:val="ae"/>
        <w:rPr>
          <w:caps/>
          <w:lang w:val="ru-RU"/>
        </w:rPr>
      </w:pPr>
      <w:r w:rsidRPr="00501E05">
        <w:rPr>
          <w:shd w:val="clear" w:color="auto" w:fill="FFFFFF"/>
          <w:lang w:val="ru-RU"/>
        </w:rPr>
        <w:t>«___»______________ 201</w:t>
      </w:r>
      <w:r>
        <w:rPr>
          <w:shd w:val="clear" w:color="auto" w:fill="FFFFFF"/>
          <w:lang w:val="ru-RU"/>
        </w:rPr>
        <w:t>6</w:t>
      </w:r>
      <w:r w:rsidRPr="00501E05">
        <w:rPr>
          <w:shd w:val="clear" w:color="auto" w:fill="FFFFFF"/>
          <w:lang w:val="ru-RU"/>
        </w:rPr>
        <w:t xml:space="preserve"> г</w:t>
      </w:r>
    </w:p>
    <w:p w:rsidR="00D82677" w:rsidRDefault="00D82677" w:rsidP="00D82677">
      <w:pPr>
        <w:pStyle w:val="afd"/>
        <w:ind w:left="34"/>
        <w:jc w:val="center"/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011231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8D1798" w:rsidRDefault="008D1798" w:rsidP="00C20A42">
      <w:pPr>
        <w:pStyle w:val="afd"/>
        <w:ind w:left="34"/>
        <w:jc w:val="center"/>
      </w:pPr>
    </w:p>
    <w:p w:rsidR="008D1798" w:rsidRDefault="008D1798" w:rsidP="00C20A42">
      <w:pPr>
        <w:pStyle w:val="afd"/>
        <w:ind w:left="34"/>
        <w:jc w:val="center"/>
      </w:pPr>
    </w:p>
    <w:p w:rsidR="008D1798" w:rsidRDefault="008D1798" w:rsidP="00C20A42">
      <w:pPr>
        <w:pStyle w:val="afd"/>
        <w:ind w:left="34"/>
        <w:jc w:val="center"/>
      </w:pPr>
    </w:p>
    <w:p w:rsidR="008D1798" w:rsidRDefault="008D1798" w:rsidP="00C20A42">
      <w:pPr>
        <w:pStyle w:val="afd"/>
        <w:ind w:left="34"/>
        <w:jc w:val="center"/>
      </w:pPr>
    </w:p>
    <w:p w:rsidR="008D1798" w:rsidRDefault="008D1798" w:rsidP="00C20A42">
      <w:pPr>
        <w:pStyle w:val="afd"/>
        <w:ind w:left="34"/>
        <w:jc w:val="center"/>
      </w:pPr>
    </w:p>
    <w:p w:rsidR="00B06B1B" w:rsidRPr="00A33E86" w:rsidRDefault="00B06B1B" w:rsidP="00C20A42">
      <w:pPr>
        <w:pStyle w:val="afd"/>
        <w:ind w:left="34"/>
        <w:jc w:val="center"/>
      </w:pPr>
    </w:p>
    <w:p w:rsidR="00B4263B" w:rsidRPr="00B4263B" w:rsidRDefault="00B4263B" w:rsidP="00B4263B">
      <w:pPr>
        <w:keepLines/>
        <w:suppressLineNumbers/>
        <w:tabs>
          <w:tab w:val="left" w:pos="0"/>
        </w:tabs>
        <w:ind w:left="34"/>
        <w:jc w:val="center"/>
      </w:pPr>
      <w:r w:rsidRPr="00B4263B">
        <w:t xml:space="preserve">ТЕХНИЧЕСКОЕ ЗАДАНИЕ </w:t>
      </w: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7E7A29" w:rsidRPr="006E297A" w:rsidRDefault="00B4263B" w:rsidP="008D1798">
      <w:pPr>
        <w:pStyle w:val="afd"/>
        <w:ind w:left="34"/>
        <w:jc w:val="center"/>
      </w:pPr>
      <w:r>
        <w:t>на п</w:t>
      </w:r>
      <w:r w:rsidR="00FE38B7">
        <w:t>оставку</w:t>
      </w:r>
      <w:r w:rsidR="00FF1335">
        <w:t xml:space="preserve"> </w:t>
      </w:r>
      <w:r w:rsidR="006E297A">
        <w:t>приборной продукции</w:t>
      </w:r>
    </w:p>
    <w:p w:rsidR="008D1798" w:rsidRPr="008D1798" w:rsidRDefault="008D1798" w:rsidP="008D1798">
      <w:pPr>
        <w:pStyle w:val="afd"/>
        <w:ind w:left="34"/>
        <w:jc w:val="center"/>
      </w:pPr>
      <w:r>
        <w:t xml:space="preserve">под потребности </w:t>
      </w:r>
      <w:r w:rsidR="006E297A">
        <w:t xml:space="preserve">СДТУ и </w:t>
      </w:r>
      <w:proofErr w:type="gramStart"/>
      <w:r w:rsidR="006E297A">
        <w:t>ИТ</w:t>
      </w:r>
      <w:proofErr w:type="gramEnd"/>
    </w:p>
    <w:p w:rsidR="007E18F9" w:rsidRPr="005A11B8" w:rsidRDefault="009616DD" w:rsidP="00C20A42">
      <w:pPr>
        <w:pStyle w:val="afd"/>
        <w:ind w:left="34"/>
        <w:jc w:val="center"/>
      </w:pPr>
      <w:r>
        <w:t xml:space="preserve">для филиала </w:t>
      </w:r>
      <w:r w:rsidR="00EA7538">
        <w:t>П</w:t>
      </w:r>
      <w:r w:rsidR="007E18F9" w:rsidRPr="005A11B8">
        <w:t>АО «МРСК Центра» - «</w:t>
      </w:r>
      <w:r w:rsidR="006A57CB">
        <w:t>Липецк</w:t>
      </w:r>
      <w:r w:rsidR="00433606">
        <w:t>энерго</w:t>
      </w:r>
      <w:r w:rsidR="007E18F9" w:rsidRPr="005A11B8">
        <w:t>»</w:t>
      </w:r>
    </w:p>
    <w:p w:rsidR="005B2D73" w:rsidRDefault="00EA7538" w:rsidP="00C20A42">
      <w:pPr>
        <w:pStyle w:val="afd"/>
        <w:ind w:left="34"/>
        <w:jc w:val="center"/>
        <w:rPr>
          <w:sz w:val="24"/>
          <w:szCs w:val="24"/>
        </w:rPr>
      </w:pPr>
      <w:r w:rsidRPr="00F662D7">
        <w:t>(ПЗ 201</w:t>
      </w:r>
      <w:r w:rsidR="00281609">
        <w:t>6</w:t>
      </w:r>
      <w:r w:rsidRPr="00F662D7">
        <w:t>г.</w:t>
      </w:r>
      <w:r w:rsidR="00B33724">
        <w:t>,</w:t>
      </w:r>
      <w:r w:rsidR="006A57CB">
        <w:t xml:space="preserve"> закупка №1014</w:t>
      </w:r>
      <w:r w:rsidR="008D1798">
        <w:t>0</w:t>
      </w:r>
      <w:r w:rsidR="006E297A" w:rsidRPr="006E297A">
        <w:t>9</w:t>
      </w:r>
      <w:r w:rsidR="006A57CB">
        <w:t>00</w:t>
      </w:r>
      <w:r w:rsidRPr="00F662D7">
        <w:t>, лот 31</w:t>
      </w:r>
      <w:r w:rsidR="006E297A">
        <w:t>0</w:t>
      </w:r>
      <w:r w:rsidR="006E297A">
        <w:rPr>
          <w:lang w:val="en-US"/>
        </w:rPr>
        <w:t>B</w:t>
      </w:r>
      <w:r w:rsidR="00494FD2">
        <w:t xml:space="preserve">, КВД </w:t>
      </w:r>
      <w:r w:rsidR="006A57CB">
        <w:t>4</w:t>
      </w:r>
      <w:r w:rsidRPr="00F662D7">
        <w:t>)</w:t>
      </w:r>
    </w:p>
    <w:p w:rsidR="00284B5C" w:rsidRPr="004D26D4" w:rsidRDefault="00284B5C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B22061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C30B5F">
        <w:rPr>
          <w:lang w:val="ru-RU"/>
        </w:rPr>
        <w:t>7</w:t>
      </w:r>
      <w:r w:rsidR="00A22784" w:rsidRPr="004B7B3F">
        <w:rPr>
          <w:lang w:val="ru-RU"/>
        </w:rPr>
        <w:t xml:space="preserve"> </w:t>
      </w:r>
      <w:r w:rsidR="005B2D73" w:rsidRPr="004B7B3F">
        <w:rPr>
          <w:lang w:val="ru-RU"/>
        </w:rPr>
        <w:t>лист</w:t>
      </w:r>
      <w:r w:rsidR="00B22061">
        <w:rPr>
          <w:lang w:val="ru-RU"/>
        </w:rPr>
        <w:t>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0"/>
        </w:tabs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C25DF6" w:rsidTr="00506F7F">
        <w:tc>
          <w:tcPr>
            <w:tcW w:w="4644" w:type="dxa"/>
          </w:tcPr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развития и эксплуатации АСДУ Департамента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Корпоративных и технологических 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АСУ ПАО «МРСК Центра» 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Шереметцев Э.М.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2016г.</w:t>
            </w:r>
          </w:p>
        </w:tc>
        <w:tc>
          <w:tcPr>
            <w:tcW w:w="5105" w:type="dxa"/>
          </w:tcPr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СОГЛАСОВАНО: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Начальник управления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корпоративных и технологических  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АСУ филиала ПАО «МРСК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Центра» - «Липецкэнерго»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______________ Пастухов С.А.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«___» __________ 2016г.</w:t>
            </w:r>
          </w:p>
        </w:tc>
      </w:tr>
      <w:tr w:rsidR="00C25DF6" w:rsidTr="00506F7F">
        <w:tc>
          <w:tcPr>
            <w:tcW w:w="4644" w:type="dxa"/>
          </w:tcPr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105" w:type="dxa"/>
          </w:tcPr>
          <w:p w:rsidR="00C25DF6" w:rsidRDefault="00C25DF6" w:rsidP="00506F7F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</w:tc>
      </w:tr>
    </w:tbl>
    <w:p w:rsidR="008D1798" w:rsidRDefault="008D1798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8D1798" w:rsidRPr="008D1798" w:rsidRDefault="008D1798" w:rsidP="00C20A42">
      <w:pPr>
        <w:ind w:left="34"/>
        <w:jc w:val="center"/>
      </w:pPr>
      <w:r w:rsidRPr="008D1798">
        <w:t>Оглавление</w:t>
      </w: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DE3A14" w:rsidRDefault="008E2036" w:rsidP="008D1798">
      <w:pPr>
        <w:spacing w:after="200" w:line="276" w:lineRule="auto"/>
        <w:jc w:val="center"/>
        <w:rPr>
          <w:sz w:val="24"/>
          <w:szCs w:val="24"/>
        </w:rPr>
      </w:pPr>
    </w:p>
    <w:p w:rsidR="00503F5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DB4BA6">
          <w:rPr>
            <w:rStyle w:val="a6"/>
            <w:noProof/>
          </w:rPr>
          <w:t>1.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Общие данные</w:t>
        </w:r>
        <w:r w:rsidR="00503F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3" w:history="1">
        <w:r w:rsidR="00503F50" w:rsidRPr="00DB4BA6">
          <w:rPr>
            <w:rStyle w:val="a6"/>
            <w:noProof/>
          </w:rPr>
          <w:t>2.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Сроки начала</w:t>
        </w:r>
        <w:r w:rsidR="00B4263B">
          <w:rPr>
            <w:rStyle w:val="a6"/>
            <w:noProof/>
          </w:rPr>
          <w:t>/окончания</w:t>
        </w:r>
        <w:r w:rsidR="00503F50" w:rsidRPr="00DB4BA6">
          <w:rPr>
            <w:rStyle w:val="a6"/>
            <w:noProof/>
          </w:rPr>
          <w:t xml:space="preserve">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_Toc363475153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4" w:history="1">
        <w:r w:rsidR="00503F50" w:rsidRPr="00DB4BA6">
          <w:rPr>
            <w:rStyle w:val="a6"/>
            <w:noProof/>
          </w:rPr>
          <w:t>3.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Финансирование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_Toc363475154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6" w:history="1">
        <w:r w:rsidR="00503F50" w:rsidRPr="00DB4BA6">
          <w:rPr>
            <w:rStyle w:val="a6"/>
            <w:noProof/>
          </w:rPr>
          <w:t>4.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Требования к Поставщику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_Toc363475156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2" w:history="1">
        <w:r w:rsidR="00503F50" w:rsidRPr="00DB4BA6">
          <w:rPr>
            <w:rStyle w:val="a6"/>
            <w:noProof/>
          </w:rPr>
          <w:t>5.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Технические требования к оборудованию и материалам.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_Toc363475162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7" w:history="1">
        <w:r w:rsidR="00503F50" w:rsidRPr="00DB4BA6">
          <w:rPr>
            <w:rStyle w:val="a6"/>
            <w:noProof/>
          </w:rPr>
          <w:t>6.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Гарантийные обязательства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_Toc363475167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8" w:history="1">
        <w:r w:rsidR="00503F50" w:rsidRPr="00DB4BA6">
          <w:rPr>
            <w:rStyle w:val="a6"/>
            <w:noProof/>
          </w:rPr>
          <w:t>7.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Условия и требования к поставке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_Toc363475168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0" w:history="1">
        <w:r w:rsidR="00503F50" w:rsidRPr="00DB4BA6">
          <w:rPr>
            <w:rStyle w:val="a6"/>
            <w:noProof/>
          </w:rPr>
          <w:t>8.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Правила приёмки оборудования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_Toc363475170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397043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A77B6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1" w:history="1">
        <w:r w:rsidR="00503F50" w:rsidRPr="00DB4BA6">
          <w:rPr>
            <w:rStyle w:val="a6"/>
            <w:noProof/>
          </w:rPr>
          <w:t>9.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Стоимость и оплата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5</w:t>
        </w:r>
      </w:hyperlink>
    </w:p>
    <w:p w:rsidR="00503F50" w:rsidRDefault="00A77B61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2" w:history="1">
        <w:r w:rsidR="00503F50" w:rsidRPr="00DB4BA6">
          <w:rPr>
            <w:rStyle w:val="a6"/>
            <w:noProof/>
          </w:rPr>
          <w:t>Приложение №1.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6</w:t>
        </w:r>
      </w:hyperlink>
    </w:p>
    <w:p w:rsidR="0046066E" w:rsidRPr="005E389A" w:rsidRDefault="00562DEA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5" w:name="_Toc36347515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906DBA" w:rsidP="005071BD">
      <w:pPr>
        <w:pStyle w:val="afd"/>
        <w:ind w:left="34" w:firstLine="533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283420" w:rsidRPr="00283420">
        <w:rPr>
          <w:sz w:val="24"/>
          <w:szCs w:val="24"/>
        </w:rPr>
        <w:t xml:space="preserve"> </w:t>
      </w:r>
      <w:r w:rsidR="006E297A">
        <w:rPr>
          <w:sz w:val="24"/>
          <w:szCs w:val="24"/>
        </w:rPr>
        <w:t>приборной продукции</w:t>
      </w:r>
      <w:r w:rsidR="008D1798">
        <w:rPr>
          <w:sz w:val="24"/>
          <w:szCs w:val="24"/>
        </w:rPr>
        <w:t xml:space="preserve"> под потребности СДТУ и </w:t>
      </w:r>
      <w:proofErr w:type="gramStart"/>
      <w:r w:rsidR="006E297A">
        <w:rPr>
          <w:sz w:val="24"/>
          <w:szCs w:val="24"/>
        </w:rPr>
        <w:t>ИТ</w:t>
      </w:r>
      <w:proofErr w:type="gramEnd"/>
      <w:r w:rsidR="005071BD" w:rsidRPr="005071BD">
        <w:rPr>
          <w:sz w:val="24"/>
          <w:szCs w:val="24"/>
        </w:rPr>
        <w:t xml:space="preserve"> (лот 31</w:t>
      </w:r>
      <w:r w:rsidR="006E297A" w:rsidRPr="006E297A">
        <w:rPr>
          <w:sz w:val="24"/>
          <w:szCs w:val="24"/>
        </w:rPr>
        <w:t>0</w:t>
      </w:r>
      <w:r w:rsidR="006E297A">
        <w:rPr>
          <w:sz w:val="24"/>
          <w:szCs w:val="24"/>
          <w:lang w:val="en-US"/>
        </w:rPr>
        <w:t>B</w:t>
      </w:r>
      <w:r w:rsidR="005071BD" w:rsidRPr="005071BD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Pr="007A04BB">
        <w:rPr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510FE3"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АО «МРСК Центра» - «</w:t>
      </w:r>
      <w:r w:rsidR="006A57CB">
        <w:rPr>
          <w:bCs/>
          <w:sz w:val="24"/>
          <w:szCs w:val="24"/>
        </w:rPr>
        <w:t>Липецк</w:t>
      </w:r>
      <w:r w:rsidRPr="00990D31">
        <w:rPr>
          <w:bCs/>
          <w:sz w:val="24"/>
          <w:szCs w:val="24"/>
        </w:rPr>
        <w:t>энерго»</w:t>
      </w:r>
      <w:r>
        <w:rPr>
          <w:bCs/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 w:rsidR="00595011">
        <w:rPr>
          <w:b/>
          <w:sz w:val="24"/>
          <w:szCs w:val="24"/>
        </w:rPr>
        <w:t>:</w:t>
      </w:r>
    </w:p>
    <w:p w:rsidR="006A57CB" w:rsidRPr="005E389A" w:rsidRDefault="006A57CB" w:rsidP="006A57CB">
      <w:pPr>
        <w:ind w:left="34"/>
        <w:rPr>
          <w:sz w:val="24"/>
          <w:szCs w:val="24"/>
        </w:rPr>
      </w:pPr>
      <w:r w:rsidRPr="00F23A57">
        <w:rPr>
          <w:sz w:val="24"/>
          <w:szCs w:val="24"/>
        </w:rPr>
        <w:t>Филиал ПАО  «МРСК Центра»- «Липецкэнерго», г. Липецк,  ул.50 лет НЛМК,  д.33.</w:t>
      </w:r>
      <w:r>
        <w:rPr>
          <w:sz w:val="24"/>
          <w:szCs w:val="24"/>
        </w:rPr>
        <w:t xml:space="preserve"> </w:t>
      </w:r>
    </w:p>
    <w:p w:rsidR="00AD764C" w:rsidRPr="005A11B8" w:rsidRDefault="00C25DF6" w:rsidP="00C20A42">
      <w:pPr>
        <w:ind w:left="34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EB29B6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6E297A">
        <w:rPr>
          <w:sz w:val="24"/>
          <w:szCs w:val="24"/>
        </w:rPr>
        <w:t xml:space="preserve">приборной продукции под потребности СДТУ и </w:t>
      </w:r>
      <w:proofErr w:type="gramStart"/>
      <w:r w:rsidR="006E297A">
        <w:rPr>
          <w:sz w:val="24"/>
          <w:szCs w:val="24"/>
        </w:rPr>
        <w:t>ИТ</w:t>
      </w:r>
      <w:proofErr w:type="gramEnd"/>
      <w:r w:rsidR="006E297A" w:rsidRPr="005071BD">
        <w:rPr>
          <w:sz w:val="24"/>
          <w:szCs w:val="24"/>
        </w:rPr>
        <w:t xml:space="preserve"> (лот 31</w:t>
      </w:r>
      <w:r w:rsidR="006E297A" w:rsidRPr="006E297A">
        <w:rPr>
          <w:sz w:val="24"/>
          <w:szCs w:val="24"/>
        </w:rPr>
        <w:t>0</w:t>
      </w:r>
      <w:r w:rsidR="006E297A">
        <w:rPr>
          <w:sz w:val="24"/>
          <w:szCs w:val="24"/>
          <w:lang w:val="en-US"/>
        </w:rPr>
        <w:t>B</w:t>
      </w:r>
      <w:r w:rsidR="006E297A" w:rsidRPr="005071BD">
        <w:rPr>
          <w:sz w:val="24"/>
          <w:szCs w:val="24"/>
        </w:rPr>
        <w:t>)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510FE3">
        <w:rPr>
          <w:sz w:val="24"/>
          <w:szCs w:val="24"/>
        </w:rPr>
        <w:t>П</w:t>
      </w:r>
      <w:r w:rsidRPr="005A11B8">
        <w:rPr>
          <w:sz w:val="24"/>
          <w:szCs w:val="24"/>
        </w:rPr>
        <w:t>АО «МРСК Центра»- «</w:t>
      </w:r>
      <w:r w:rsidR="006A57CB">
        <w:rPr>
          <w:bCs/>
          <w:sz w:val="24"/>
          <w:szCs w:val="24"/>
        </w:rPr>
        <w:t>Липецк</w:t>
      </w:r>
      <w:r w:rsidR="00433606" w:rsidRPr="00990D31">
        <w:rPr>
          <w:bCs/>
          <w:sz w:val="24"/>
          <w:szCs w:val="24"/>
        </w:rPr>
        <w:t>энерго</w:t>
      </w:r>
      <w:r w:rsidRPr="005A11B8">
        <w:rPr>
          <w:sz w:val="24"/>
          <w:szCs w:val="24"/>
        </w:rPr>
        <w:t xml:space="preserve">». </w:t>
      </w:r>
      <w:r w:rsidR="00C104EC" w:rsidRPr="00AC1C28">
        <w:rPr>
          <w:sz w:val="24"/>
          <w:szCs w:val="24"/>
        </w:rPr>
        <w:t xml:space="preserve">Для принятия решения о выборе </w:t>
      </w:r>
      <w:r w:rsidR="00906DBA">
        <w:rPr>
          <w:sz w:val="24"/>
          <w:szCs w:val="24"/>
        </w:rPr>
        <w:t>Поставщика</w:t>
      </w:r>
      <w:r w:rsidR="00C104EC" w:rsidRPr="00AC1C28">
        <w:rPr>
          <w:sz w:val="24"/>
          <w:szCs w:val="24"/>
        </w:rPr>
        <w:t xml:space="preserve"> участники конкурса представляют </w:t>
      </w:r>
      <w:r w:rsidR="00AC1C28" w:rsidRPr="00AC1C28">
        <w:rPr>
          <w:sz w:val="24"/>
          <w:szCs w:val="24"/>
        </w:rPr>
        <w:t>стоимость</w:t>
      </w:r>
      <w:r w:rsidR="00906DBA">
        <w:rPr>
          <w:sz w:val="24"/>
          <w:szCs w:val="24"/>
        </w:rPr>
        <w:t xml:space="preserve"> </w:t>
      </w:r>
      <w:r w:rsidR="00C51741">
        <w:rPr>
          <w:sz w:val="24"/>
          <w:szCs w:val="24"/>
        </w:rPr>
        <w:t>материалов</w:t>
      </w:r>
      <w:r w:rsidR="00FF1335">
        <w:rPr>
          <w:sz w:val="24"/>
          <w:szCs w:val="24"/>
        </w:rPr>
        <w:t xml:space="preserve"> </w:t>
      </w:r>
      <w:r w:rsidR="00C104EC" w:rsidRPr="00AC1C28">
        <w:rPr>
          <w:sz w:val="24"/>
          <w:szCs w:val="24"/>
        </w:rPr>
        <w:t xml:space="preserve">(Приложение </w:t>
      </w:r>
      <w:r w:rsidR="00456273">
        <w:rPr>
          <w:sz w:val="24"/>
          <w:szCs w:val="24"/>
        </w:rPr>
        <w:t>1</w:t>
      </w:r>
      <w:r w:rsidR="00C104EC" w:rsidRPr="00AC1C28">
        <w:rPr>
          <w:sz w:val="24"/>
          <w:szCs w:val="24"/>
        </w:rPr>
        <w:t>)</w:t>
      </w:r>
      <w:r w:rsidR="00671D21" w:rsidRPr="005E389A">
        <w:rPr>
          <w:sz w:val="24"/>
          <w:szCs w:val="24"/>
        </w:rPr>
        <w:t>.</w:t>
      </w:r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363475153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13"/>
      <w:bookmarkEnd w:id="14"/>
      <w:r w:rsidR="00906DBA">
        <w:rPr>
          <w:rFonts w:ascii="Times New Roman" w:hAnsi="Times New Roman"/>
          <w:color w:val="auto"/>
        </w:rPr>
        <w:t>поставки</w:t>
      </w:r>
      <w:bookmarkEnd w:id="15"/>
      <w:r w:rsidR="004716D4">
        <w:rPr>
          <w:rFonts w:ascii="Times New Roman" w:hAnsi="Times New Roman"/>
          <w:color w:val="auto"/>
          <w:lang w:val="en-US"/>
        </w:rPr>
        <w:t>.</w:t>
      </w:r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397043" w:rsidRPr="00E961CA" w:rsidRDefault="00397043" w:rsidP="00C30B5F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6" w:name="_Toc319666313"/>
      <w:bookmarkStart w:id="17" w:name="_Toc363475154"/>
      <w:r>
        <w:rPr>
          <w:b w:val="0"/>
          <w:sz w:val="24"/>
          <w:szCs w:val="24"/>
        </w:rPr>
        <w:t xml:space="preserve">Начало поставки: </w:t>
      </w:r>
      <w:r w:rsidR="004716D4" w:rsidRPr="00E961CA">
        <w:rPr>
          <w:b w:val="0"/>
          <w:sz w:val="24"/>
          <w:szCs w:val="24"/>
          <w:lang w:val="en-US"/>
        </w:rPr>
        <w:t>1</w:t>
      </w:r>
      <w:r w:rsidR="00B85446">
        <w:rPr>
          <w:b w:val="0"/>
          <w:sz w:val="24"/>
          <w:szCs w:val="24"/>
        </w:rPr>
        <w:t>1</w:t>
      </w:r>
      <w:r w:rsidR="004716D4" w:rsidRPr="00E961CA">
        <w:rPr>
          <w:b w:val="0"/>
          <w:sz w:val="24"/>
          <w:szCs w:val="24"/>
          <w:lang w:val="en-US"/>
        </w:rPr>
        <w:t>.01.201</w:t>
      </w:r>
      <w:r w:rsidR="001240D4" w:rsidRPr="00E961CA">
        <w:rPr>
          <w:b w:val="0"/>
          <w:sz w:val="24"/>
          <w:szCs w:val="24"/>
        </w:rPr>
        <w:t>7</w:t>
      </w:r>
      <w:r w:rsidR="004716D4" w:rsidRPr="00E961CA">
        <w:rPr>
          <w:b w:val="0"/>
          <w:sz w:val="24"/>
          <w:szCs w:val="24"/>
        </w:rPr>
        <w:t>г</w:t>
      </w:r>
      <w:r w:rsidRPr="00E961CA">
        <w:rPr>
          <w:b w:val="0"/>
          <w:sz w:val="24"/>
          <w:szCs w:val="24"/>
        </w:rPr>
        <w:t>.</w:t>
      </w:r>
    </w:p>
    <w:p w:rsidR="00BC0168" w:rsidRPr="004716D4" w:rsidRDefault="002D50F3" w:rsidP="00C30B5F">
      <w:pPr>
        <w:pStyle w:val="a4"/>
        <w:shd w:val="clear" w:color="auto" w:fill="FFFFFF"/>
        <w:autoSpaceDE w:val="0"/>
        <w:autoSpaceDN w:val="0"/>
        <w:ind w:left="0"/>
        <w:rPr>
          <w:sz w:val="24"/>
          <w:szCs w:val="24"/>
          <w:lang w:val="en-US"/>
        </w:rPr>
      </w:pPr>
      <w:r w:rsidRPr="00E961CA">
        <w:rPr>
          <w:sz w:val="24"/>
          <w:szCs w:val="24"/>
        </w:rPr>
        <w:t>Окончание поставки</w:t>
      </w:r>
      <w:r w:rsidR="00BC0168" w:rsidRPr="00E961CA">
        <w:rPr>
          <w:sz w:val="24"/>
          <w:szCs w:val="24"/>
        </w:rPr>
        <w:t xml:space="preserve">: </w:t>
      </w:r>
      <w:r w:rsidR="00B85446">
        <w:rPr>
          <w:sz w:val="24"/>
          <w:szCs w:val="24"/>
        </w:rPr>
        <w:t>3</w:t>
      </w:r>
      <w:r w:rsidR="00C2639B">
        <w:rPr>
          <w:sz w:val="24"/>
          <w:szCs w:val="24"/>
        </w:rPr>
        <w:t>1</w:t>
      </w:r>
      <w:r w:rsidR="00BC0168" w:rsidRPr="00E961CA">
        <w:rPr>
          <w:sz w:val="24"/>
          <w:szCs w:val="24"/>
        </w:rPr>
        <w:t>.</w:t>
      </w:r>
      <w:r w:rsidR="004716D4" w:rsidRPr="00E961CA">
        <w:rPr>
          <w:sz w:val="24"/>
          <w:szCs w:val="24"/>
          <w:lang w:val="en-US"/>
        </w:rPr>
        <w:t>0</w:t>
      </w:r>
      <w:r w:rsidR="00C2639B">
        <w:rPr>
          <w:sz w:val="24"/>
          <w:szCs w:val="24"/>
        </w:rPr>
        <w:t>3</w:t>
      </w:r>
      <w:bookmarkStart w:id="18" w:name="_GoBack"/>
      <w:bookmarkEnd w:id="18"/>
      <w:r w:rsidR="004716D4" w:rsidRPr="00E961CA">
        <w:rPr>
          <w:sz w:val="24"/>
          <w:szCs w:val="24"/>
          <w:lang w:val="en-US"/>
        </w:rPr>
        <w:t>.201</w:t>
      </w:r>
      <w:r w:rsidR="001240D4" w:rsidRPr="00E961CA">
        <w:rPr>
          <w:sz w:val="24"/>
          <w:szCs w:val="24"/>
        </w:rPr>
        <w:t>7</w:t>
      </w:r>
      <w:r w:rsidR="004716D4" w:rsidRPr="00E961CA">
        <w:rPr>
          <w:sz w:val="24"/>
          <w:szCs w:val="24"/>
        </w:rPr>
        <w:t>г</w:t>
      </w:r>
      <w:r w:rsidR="004716D4" w:rsidRPr="00E961CA">
        <w:rPr>
          <w:sz w:val="24"/>
          <w:szCs w:val="24"/>
          <w:lang w:val="en-US"/>
        </w:rPr>
        <w:t>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6"/>
      <w:r w:rsidR="00014A2F">
        <w:rPr>
          <w:rFonts w:ascii="Times New Roman" w:hAnsi="Times New Roman"/>
          <w:color w:val="auto"/>
        </w:rPr>
        <w:t>поставки</w:t>
      </w:r>
      <w:bookmarkEnd w:id="17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C20A42" w:rsidRPr="00813B54" w:rsidRDefault="003C404E" w:rsidP="004B40B0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 w:rsidR="00B4263B">
        <w:rPr>
          <w:color w:val="000000"/>
          <w:sz w:val="24"/>
          <w:szCs w:val="24"/>
        </w:rPr>
        <w:t>статьи ПЗ</w:t>
      </w:r>
      <w:r w:rsidRPr="003458BF">
        <w:rPr>
          <w:color w:val="000000"/>
          <w:sz w:val="24"/>
          <w:szCs w:val="24"/>
        </w:rPr>
        <w:t xml:space="preserve"> 201</w:t>
      </w:r>
      <w:r w:rsidR="00281609">
        <w:rPr>
          <w:color w:val="000000"/>
          <w:sz w:val="24"/>
          <w:szCs w:val="24"/>
        </w:rPr>
        <w:t>6</w:t>
      </w:r>
      <w:r w:rsidR="00ED513E">
        <w:rPr>
          <w:color w:val="000000"/>
          <w:sz w:val="24"/>
          <w:szCs w:val="24"/>
        </w:rPr>
        <w:t>г. под потребности 201</w:t>
      </w:r>
      <w:r w:rsidR="00281609">
        <w:rPr>
          <w:color w:val="000000"/>
          <w:sz w:val="24"/>
          <w:szCs w:val="24"/>
        </w:rPr>
        <w:t>7</w:t>
      </w:r>
      <w:r w:rsidR="00ED513E">
        <w:rPr>
          <w:color w:val="000000"/>
          <w:sz w:val="24"/>
          <w:szCs w:val="24"/>
        </w:rPr>
        <w:t>г.</w:t>
      </w:r>
      <w:r w:rsidRPr="003458BF">
        <w:rPr>
          <w:color w:val="000000"/>
          <w:sz w:val="24"/>
          <w:szCs w:val="24"/>
        </w:rPr>
        <w:t xml:space="preserve">, </w:t>
      </w:r>
      <w:r w:rsidR="00ED513E">
        <w:rPr>
          <w:color w:val="000000"/>
          <w:sz w:val="24"/>
          <w:szCs w:val="24"/>
        </w:rPr>
        <w:t>лот 3</w:t>
      </w:r>
      <w:r w:rsidR="00283420">
        <w:rPr>
          <w:color w:val="000000"/>
          <w:sz w:val="24"/>
          <w:szCs w:val="24"/>
        </w:rPr>
        <w:t>1</w:t>
      </w:r>
      <w:r w:rsidR="006E297A">
        <w:rPr>
          <w:color w:val="000000"/>
          <w:sz w:val="24"/>
          <w:szCs w:val="24"/>
        </w:rPr>
        <w:t>0</w:t>
      </w:r>
      <w:r w:rsidR="006E297A">
        <w:rPr>
          <w:color w:val="000000"/>
          <w:sz w:val="24"/>
          <w:szCs w:val="24"/>
          <w:lang w:val="en-US"/>
        </w:rPr>
        <w:t>B</w:t>
      </w:r>
      <w:r w:rsidRPr="003458BF">
        <w:rPr>
          <w:color w:val="000000"/>
          <w:sz w:val="24"/>
          <w:szCs w:val="24"/>
        </w:rPr>
        <w:t>.</w:t>
      </w:r>
    </w:p>
    <w:p w:rsidR="00813B54" w:rsidRDefault="006A57CB" w:rsidP="00813B54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Закупка №1014</w:t>
      </w:r>
      <w:r w:rsidR="008D1798">
        <w:rPr>
          <w:color w:val="000000"/>
          <w:sz w:val="24"/>
          <w:szCs w:val="24"/>
        </w:rPr>
        <w:t>0</w:t>
      </w:r>
      <w:r w:rsidR="006E297A">
        <w:rPr>
          <w:color w:val="000000"/>
          <w:sz w:val="24"/>
          <w:szCs w:val="24"/>
          <w:lang w:val="en-US"/>
        </w:rPr>
        <w:t>9</w:t>
      </w:r>
      <w:r>
        <w:rPr>
          <w:color w:val="000000"/>
          <w:sz w:val="24"/>
          <w:szCs w:val="24"/>
        </w:rPr>
        <w:t>00</w:t>
      </w:r>
      <w:r w:rsidR="00B33724">
        <w:rPr>
          <w:color w:val="000000"/>
          <w:sz w:val="24"/>
          <w:szCs w:val="24"/>
        </w:rPr>
        <w:t>,</w:t>
      </w:r>
      <w:r w:rsidR="00483586">
        <w:rPr>
          <w:color w:val="000000"/>
          <w:sz w:val="24"/>
          <w:szCs w:val="24"/>
        </w:rPr>
        <w:t xml:space="preserve"> КВД </w:t>
      </w:r>
      <w:r>
        <w:rPr>
          <w:color w:val="000000"/>
          <w:sz w:val="24"/>
          <w:szCs w:val="24"/>
        </w:rPr>
        <w:t>4</w:t>
      </w:r>
      <w:r w:rsidR="008042DA" w:rsidRPr="008042DA">
        <w:rPr>
          <w:color w:val="000000"/>
          <w:sz w:val="24"/>
          <w:szCs w:val="24"/>
        </w:rPr>
        <w:t>.</w:t>
      </w:r>
      <w:r w:rsidR="00813B54" w:rsidRPr="00813B54">
        <w:rPr>
          <w:color w:val="000000"/>
          <w:sz w:val="24"/>
          <w:szCs w:val="24"/>
        </w:rPr>
        <w:t xml:space="preserve"> 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36347515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9"/>
      <w:bookmarkEnd w:id="30"/>
      <w:bookmarkEnd w:id="31"/>
      <w:r w:rsidR="00014A2F">
        <w:rPr>
          <w:rFonts w:ascii="Times New Roman" w:hAnsi="Times New Roman"/>
          <w:color w:val="auto"/>
        </w:rPr>
        <w:t>Поставщику</w:t>
      </w:r>
      <w:bookmarkEnd w:id="32"/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5051F4" w:rsidRPr="00D20D60" w:rsidRDefault="00456273" w:rsidP="005051F4">
      <w:pPr>
        <w:ind w:firstLine="851"/>
        <w:jc w:val="both"/>
        <w:rPr>
          <w:sz w:val="24"/>
          <w:szCs w:val="24"/>
        </w:rPr>
      </w:pPr>
      <w:bookmarkStart w:id="33" w:name="_Toc274560385"/>
      <w:r w:rsidRPr="005E389A">
        <w:rPr>
          <w:rFonts w:eastAsia="Times New Roman"/>
          <w:sz w:val="24"/>
          <w:szCs w:val="24"/>
        </w:rPr>
        <w:t xml:space="preserve">Участник </w:t>
      </w:r>
      <w:r>
        <w:rPr>
          <w:rFonts w:eastAsia="Times New Roman"/>
          <w:sz w:val="24"/>
          <w:szCs w:val="24"/>
        </w:rPr>
        <w:t>торговой процедуры</w:t>
      </w:r>
      <w:r w:rsidRPr="005E389A">
        <w:rPr>
          <w:rFonts w:eastAsia="Times New Roman"/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 xml:space="preserve">и привлекаемые им субподрядчики должны иметь опыт работы в области поставок </w:t>
      </w:r>
      <w:r>
        <w:rPr>
          <w:sz w:val="24"/>
          <w:szCs w:val="24"/>
        </w:rPr>
        <w:t>подобно</w:t>
      </w:r>
      <w:r w:rsidR="00B8697F">
        <w:rPr>
          <w:sz w:val="24"/>
          <w:szCs w:val="24"/>
        </w:rPr>
        <w:t xml:space="preserve">й продукции </w:t>
      </w:r>
      <w:r w:rsidR="005051F4" w:rsidRPr="00D20D60">
        <w:rPr>
          <w:sz w:val="24"/>
          <w:szCs w:val="24"/>
        </w:rPr>
        <w:t xml:space="preserve">– не менее </w:t>
      </w:r>
      <w:r>
        <w:rPr>
          <w:sz w:val="24"/>
          <w:szCs w:val="24"/>
        </w:rPr>
        <w:t>2</w:t>
      </w:r>
      <w:r w:rsidRPr="00D20D60">
        <w:rPr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>лет.</w:t>
      </w:r>
    </w:p>
    <w:p w:rsidR="005051F4" w:rsidRPr="00D20D60" w:rsidRDefault="006A57CB" w:rsidP="005051F4">
      <w:pPr>
        <w:pStyle w:val="a4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 xml:space="preserve">Участник </w:t>
      </w:r>
      <w:r>
        <w:rPr>
          <w:rFonts w:eastAsia="Times New Roman"/>
          <w:sz w:val="24"/>
          <w:szCs w:val="24"/>
        </w:rPr>
        <w:t>торговой процедуры</w:t>
      </w:r>
      <w:r w:rsidRPr="00D20D60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="005051F4" w:rsidRPr="00D20D60">
        <w:rPr>
          <w:sz w:val="24"/>
          <w:szCs w:val="24"/>
        </w:rPr>
        <w:t>олжен иметь письменное подтверждение от производителя продукции, предоставляющее право поставлять эту продукцию.</w:t>
      </w:r>
    </w:p>
    <w:p w:rsidR="00C20A42" w:rsidRPr="00C2639B" w:rsidRDefault="005051F4" w:rsidP="00C2639B">
      <w:pPr>
        <w:pStyle w:val="a4"/>
        <w:ind w:left="0" w:firstLine="851"/>
        <w:jc w:val="both"/>
        <w:rPr>
          <w:sz w:val="24"/>
          <w:szCs w:val="24"/>
        </w:rPr>
      </w:pPr>
      <w:r w:rsidRPr="00D20D60">
        <w:rPr>
          <w:sz w:val="24"/>
          <w:szCs w:val="24"/>
        </w:rPr>
        <w:t xml:space="preserve">Участник </w:t>
      </w:r>
      <w:r>
        <w:rPr>
          <w:sz w:val="24"/>
          <w:szCs w:val="24"/>
        </w:rPr>
        <w:t>торговой процедуры</w:t>
      </w:r>
      <w:r w:rsidRPr="00D20D60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349570487"/>
      <w:bookmarkStart w:id="54" w:name="_Toc349570708"/>
      <w:bookmarkStart w:id="55" w:name="_Toc349571103"/>
      <w:bookmarkStart w:id="56" w:name="_Toc349656165"/>
      <w:bookmarkStart w:id="57" w:name="_Toc350851424"/>
      <w:bookmarkStart w:id="58" w:name="_Toc351445383"/>
      <w:bookmarkStart w:id="59" w:name="_Toc358363923"/>
      <w:bookmarkStart w:id="60" w:name="_Toc358363965"/>
      <w:bookmarkStart w:id="61" w:name="_Toc358364029"/>
      <w:bookmarkStart w:id="62" w:name="_Toc358364645"/>
      <w:bookmarkStart w:id="63" w:name="_Toc358364858"/>
      <w:bookmarkStart w:id="64" w:name="_Toc363475159"/>
      <w:bookmarkStart w:id="65" w:name="_Toc349570488"/>
      <w:bookmarkStart w:id="66" w:name="_Toc349570709"/>
      <w:bookmarkStart w:id="67" w:name="_Toc349571104"/>
      <w:bookmarkStart w:id="68" w:name="_Toc349656166"/>
      <w:bookmarkStart w:id="69" w:name="_Toc350851425"/>
      <w:bookmarkStart w:id="70" w:name="_Toc351445384"/>
      <w:bookmarkStart w:id="71" w:name="_Toc358363924"/>
      <w:bookmarkStart w:id="72" w:name="_Toc358363966"/>
      <w:bookmarkStart w:id="73" w:name="_Toc358364030"/>
      <w:bookmarkStart w:id="74" w:name="_Toc358364646"/>
      <w:bookmarkStart w:id="75" w:name="_Toc358364859"/>
      <w:bookmarkStart w:id="76" w:name="_Toc363475160"/>
      <w:bookmarkStart w:id="77" w:name="_Toc349570489"/>
      <w:bookmarkStart w:id="78" w:name="_Toc349570710"/>
      <w:bookmarkStart w:id="79" w:name="_Toc349571105"/>
      <w:bookmarkStart w:id="80" w:name="_Toc349656167"/>
      <w:bookmarkStart w:id="81" w:name="_Toc350851426"/>
      <w:bookmarkStart w:id="82" w:name="_Toc351445385"/>
      <w:bookmarkStart w:id="83" w:name="_Toc358363925"/>
      <w:bookmarkStart w:id="84" w:name="_Toc358363967"/>
      <w:bookmarkStart w:id="85" w:name="_Toc358364031"/>
      <w:bookmarkStart w:id="86" w:name="_Toc358364647"/>
      <w:bookmarkStart w:id="87" w:name="_Toc358364860"/>
      <w:bookmarkStart w:id="88" w:name="_Toc363475161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095AD9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9" w:name="_Toc274560739"/>
      <w:bookmarkStart w:id="90" w:name="_Toc363475162"/>
      <w:r w:rsidRPr="00095AD9">
        <w:rPr>
          <w:rFonts w:ascii="Times New Roman" w:hAnsi="Times New Roman"/>
          <w:color w:val="auto"/>
        </w:rPr>
        <w:t xml:space="preserve">Технические требования к </w:t>
      </w:r>
      <w:r w:rsidR="00B8697F">
        <w:rPr>
          <w:rFonts w:ascii="Times New Roman" w:hAnsi="Times New Roman"/>
          <w:color w:val="auto"/>
        </w:rPr>
        <w:t>поставляемой продукции</w:t>
      </w:r>
      <w:r w:rsidRPr="00095AD9">
        <w:rPr>
          <w:rFonts w:ascii="Times New Roman" w:hAnsi="Times New Roman"/>
          <w:color w:val="auto"/>
        </w:rPr>
        <w:t>.</w:t>
      </w:r>
      <w:bookmarkEnd w:id="89"/>
      <w:bookmarkEnd w:id="90"/>
      <w:r w:rsidRPr="00095AD9">
        <w:rPr>
          <w:rFonts w:ascii="Times New Roman" w:hAnsi="Times New Roman"/>
          <w:color w:val="auto"/>
        </w:rPr>
        <w:t xml:space="preserve"> </w:t>
      </w:r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 w:rsidR="00B8697F">
        <w:rPr>
          <w:szCs w:val="24"/>
        </w:rPr>
        <w:t>ая</w:t>
      </w:r>
      <w:r w:rsidR="00456273">
        <w:rPr>
          <w:szCs w:val="24"/>
        </w:rPr>
        <w:t xml:space="preserve"> </w:t>
      </w:r>
      <w:r w:rsidR="00B8697F">
        <w:rPr>
          <w:szCs w:val="24"/>
        </w:rPr>
        <w:t>продукция</w:t>
      </w:r>
      <w:r w:rsidR="00456273" w:rsidRPr="00095AD9">
        <w:rPr>
          <w:szCs w:val="24"/>
        </w:rPr>
        <w:t xml:space="preserve"> должн</w:t>
      </w:r>
      <w:r w:rsidR="00B8697F">
        <w:rPr>
          <w:szCs w:val="24"/>
        </w:rPr>
        <w:t>а</w:t>
      </w:r>
      <w:r w:rsidR="00456273" w:rsidRPr="00095AD9">
        <w:rPr>
          <w:szCs w:val="24"/>
        </w:rPr>
        <w:t xml:space="preserve"> быт</w:t>
      </w:r>
      <w:r w:rsidR="00456273">
        <w:rPr>
          <w:szCs w:val="24"/>
        </w:rPr>
        <w:t>ь нов</w:t>
      </w:r>
      <w:r w:rsidR="00B8697F">
        <w:rPr>
          <w:szCs w:val="24"/>
        </w:rPr>
        <w:t>ой</w:t>
      </w:r>
      <w:r w:rsidR="00456273">
        <w:rPr>
          <w:szCs w:val="24"/>
        </w:rPr>
        <w:t xml:space="preserve"> и ранее не используем</w:t>
      </w:r>
      <w:r w:rsidR="00B8697F">
        <w:rPr>
          <w:szCs w:val="24"/>
        </w:rPr>
        <w:t>ой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</w:t>
      </w:r>
      <w:r w:rsidR="006A57CB">
        <w:rPr>
          <w:szCs w:val="24"/>
        </w:rPr>
        <w:t>ю</w:t>
      </w:r>
      <w:r w:rsidRPr="00D20D60">
        <w:rPr>
          <w:szCs w:val="24"/>
        </w:rPr>
        <w:t xml:space="preserve">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</w:t>
      </w:r>
      <w:r w:rsidR="00B8697F">
        <w:rPr>
          <w:szCs w:val="24"/>
        </w:rPr>
        <w:t>й</w:t>
      </w:r>
      <w:r w:rsidRPr="00D20D60">
        <w:rPr>
          <w:szCs w:val="24"/>
        </w:rPr>
        <w:t xml:space="preserve"> </w:t>
      </w:r>
      <w:r w:rsidR="00B8697F">
        <w:rPr>
          <w:szCs w:val="24"/>
        </w:rPr>
        <w:t>продукции</w:t>
      </w:r>
      <w:r w:rsidRPr="00D20D60">
        <w:rPr>
          <w:szCs w:val="24"/>
        </w:rPr>
        <w:t>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</w:t>
      </w:r>
      <w:proofErr w:type="gramStart"/>
      <w:r w:rsidRPr="00D20D60">
        <w:rPr>
          <w:szCs w:val="24"/>
        </w:rPr>
        <w:t>Р</w:t>
      </w:r>
      <w:proofErr w:type="gramEnd"/>
      <w:r w:rsidRPr="00D20D60">
        <w:rPr>
          <w:szCs w:val="24"/>
        </w:rPr>
        <w:t xml:space="preserve">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lastRenderedPageBreak/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91" w:name="_Toc351445387"/>
      <w:bookmarkStart w:id="92" w:name="_Toc358363927"/>
      <w:bookmarkStart w:id="93" w:name="_Toc358363969"/>
      <w:bookmarkStart w:id="94" w:name="_Toc358364033"/>
      <w:bookmarkStart w:id="95" w:name="_Toc358364649"/>
      <w:bookmarkStart w:id="96" w:name="_Toc358364862"/>
      <w:bookmarkStart w:id="97" w:name="_Toc363475163"/>
      <w:bookmarkStart w:id="98" w:name="_Toc351445388"/>
      <w:bookmarkStart w:id="99" w:name="_Toc358363928"/>
      <w:bookmarkStart w:id="100" w:name="_Toc358363970"/>
      <w:bookmarkStart w:id="101" w:name="_Toc358364034"/>
      <w:bookmarkStart w:id="102" w:name="_Toc358364650"/>
      <w:bookmarkStart w:id="103" w:name="_Toc358364863"/>
      <w:bookmarkStart w:id="104" w:name="_Toc363475164"/>
      <w:bookmarkStart w:id="105" w:name="_Toc351445389"/>
      <w:bookmarkStart w:id="106" w:name="_Toc358363929"/>
      <w:bookmarkStart w:id="107" w:name="_Toc358363971"/>
      <w:bookmarkStart w:id="108" w:name="_Toc358364035"/>
      <w:bookmarkStart w:id="109" w:name="_Toc358364651"/>
      <w:bookmarkStart w:id="110" w:name="_Toc358364864"/>
      <w:bookmarkStart w:id="111" w:name="_Toc363475165"/>
      <w:bookmarkStart w:id="112" w:name="_Toc351445390"/>
      <w:bookmarkStart w:id="113" w:name="_Toc358363930"/>
      <w:bookmarkStart w:id="114" w:name="_Toc358363972"/>
      <w:bookmarkStart w:id="115" w:name="_Toc358364036"/>
      <w:bookmarkStart w:id="116" w:name="_Toc358364652"/>
      <w:bookmarkStart w:id="117" w:name="_Toc358364865"/>
      <w:bookmarkStart w:id="118" w:name="_Toc363475166"/>
      <w:bookmarkStart w:id="119" w:name="_Toc349571108"/>
      <w:bookmarkStart w:id="120" w:name="_Toc363475167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rPr>
          <w:rFonts w:ascii="Times New Roman" w:hAnsi="Times New Roman"/>
          <w:color w:val="auto"/>
        </w:rPr>
        <w:t>Гарантийные обязательства</w:t>
      </w:r>
      <w:bookmarkEnd w:id="120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Гарантия на поставляем</w:t>
      </w:r>
      <w:r w:rsidR="00B8697F">
        <w:rPr>
          <w:szCs w:val="24"/>
        </w:rPr>
        <w:t>ую</w:t>
      </w:r>
      <w:r w:rsidRPr="00D20D60">
        <w:rPr>
          <w:szCs w:val="24"/>
        </w:rPr>
        <w:t xml:space="preserve"> </w:t>
      </w:r>
      <w:r w:rsidR="00B8697F">
        <w:rPr>
          <w:szCs w:val="24"/>
        </w:rPr>
        <w:t>продукцию</w:t>
      </w:r>
      <w:r w:rsidRPr="00D20D60">
        <w:rPr>
          <w:szCs w:val="24"/>
        </w:rPr>
        <w:t xml:space="preserve"> должна распространяться не менее чем на </w:t>
      </w:r>
      <w:r w:rsidR="00EA7538">
        <w:rPr>
          <w:szCs w:val="24"/>
        </w:rPr>
        <w:t>12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</w:t>
      </w:r>
      <w:r w:rsidR="00B8697F">
        <w:rPr>
          <w:szCs w:val="24"/>
        </w:rPr>
        <w:t>й</w:t>
      </w:r>
      <w:r w:rsidRPr="00D20D60">
        <w:rPr>
          <w:szCs w:val="24"/>
        </w:rPr>
        <w:t xml:space="preserve"> </w:t>
      </w:r>
      <w:r w:rsidR="00B8697F">
        <w:rPr>
          <w:szCs w:val="24"/>
        </w:rPr>
        <w:t>продукции</w:t>
      </w:r>
      <w:r>
        <w:rPr>
          <w:szCs w:val="24"/>
        </w:rPr>
        <w:t>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B8697F">
        <w:rPr>
          <w:rFonts w:eastAsia="Times New Roman"/>
          <w:sz w:val="24"/>
          <w:szCs w:val="24"/>
        </w:rPr>
        <w:t>закупаемой продукции</w:t>
      </w:r>
      <w:r w:rsidRPr="00095AD9">
        <w:rPr>
          <w:rFonts w:eastAsia="Times New Roman"/>
          <w:sz w:val="24"/>
          <w:szCs w:val="24"/>
        </w:rPr>
        <w:t xml:space="preserve"> 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«МРСК Центра»</w:t>
      </w:r>
      <w:r w:rsidR="006A57CB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 w:rsidR="006A57CB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 w:rsidR="006A57CB">
        <w:rPr>
          <w:bCs/>
          <w:sz w:val="24"/>
          <w:szCs w:val="24"/>
        </w:rPr>
        <w:t>Липецк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  <w:r w:rsidR="006A57CB">
        <w:rPr>
          <w:rFonts w:eastAsia="Times New Roman"/>
          <w:sz w:val="24"/>
          <w:szCs w:val="24"/>
        </w:rPr>
        <w:t>.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1" w:name="_Toc363475168"/>
      <w:bookmarkStart w:id="122" w:name="_Toc291589529"/>
      <w:bookmarkStart w:id="123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21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</w:t>
      </w:r>
      <w:r w:rsidR="00B8697F">
        <w:rPr>
          <w:szCs w:val="24"/>
        </w:rPr>
        <w:t>поставляемой продукции</w:t>
      </w:r>
      <w:r w:rsidR="00524684" w:rsidRPr="00D20D60">
        <w:rPr>
          <w:szCs w:val="24"/>
        </w:rPr>
        <w:t xml:space="preserve">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</w:t>
      </w:r>
      <w:r w:rsidR="00B8697F">
        <w:rPr>
          <w:szCs w:val="24"/>
        </w:rPr>
        <w:t>продукции</w:t>
      </w:r>
      <w:r w:rsidRPr="00D20D60">
        <w:rPr>
          <w:szCs w:val="24"/>
        </w:rPr>
        <w:t xml:space="preserve">. </w:t>
      </w:r>
    </w:p>
    <w:p w:rsidR="00524684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</w:t>
      </w:r>
      <w:r w:rsidR="00B8697F">
        <w:rPr>
          <w:szCs w:val="24"/>
        </w:rPr>
        <w:t>ой</w:t>
      </w:r>
      <w:r w:rsidRPr="00D20D60">
        <w:rPr>
          <w:szCs w:val="24"/>
        </w:rPr>
        <w:t xml:space="preserve"> </w:t>
      </w:r>
      <w:r w:rsidR="00B8697F">
        <w:rPr>
          <w:szCs w:val="24"/>
        </w:rPr>
        <w:t>продукции</w:t>
      </w:r>
      <w:r w:rsidRPr="00D20D60">
        <w:rPr>
          <w:szCs w:val="24"/>
        </w:rPr>
        <w:t>.</w:t>
      </w:r>
    </w:p>
    <w:p w:rsidR="00C2639B" w:rsidRPr="00D20D60" w:rsidRDefault="00C2639B" w:rsidP="00524684">
      <w:pPr>
        <w:pStyle w:val="BodyText21"/>
        <w:ind w:firstLine="851"/>
        <w:rPr>
          <w:szCs w:val="24"/>
        </w:rPr>
      </w:pPr>
      <w:r>
        <w:rPr>
          <w:color w:val="000000"/>
        </w:rPr>
        <w:t xml:space="preserve">Поставка производится </w:t>
      </w:r>
      <w:r w:rsidRPr="008B3F80">
        <w:rPr>
          <w:color w:val="000000"/>
        </w:rPr>
        <w:t>на центральный склад филиала ПАО «МРСК Центра</w:t>
      </w:r>
      <w:proofErr w:type="gramStart"/>
      <w:r w:rsidRPr="008B3F80">
        <w:rPr>
          <w:color w:val="000000"/>
        </w:rPr>
        <w:t>»-</w:t>
      </w:r>
      <w:proofErr w:type="gramEnd"/>
      <w:r w:rsidRPr="008B3F80">
        <w:rPr>
          <w:color w:val="000000"/>
        </w:rPr>
        <w:t>«Липецкэнерго»</w:t>
      </w:r>
      <w:r w:rsidRPr="008B3F80">
        <w:t xml:space="preserve"> по адресу - </w:t>
      </w:r>
      <w:r w:rsidRPr="008B3F80">
        <w:rPr>
          <w:color w:val="000000"/>
        </w:rPr>
        <w:t>г. Липецк, Липецкий район, с. Подгорное ПС «Правобережная»</w:t>
      </w:r>
      <w:r>
        <w:rPr>
          <w:color w:val="000000"/>
        </w:rPr>
        <w:t>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4" w:name="_Toc351445393"/>
      <w:bookmarkStart w:id="125" w:name="_Toc358363933"/>
      <w:bookmarkStart w:id="126" w:name="_Toc358363975"/>
      <w:bookmarkStart w:id="127" w:name="_Toc358364039"/>
      <w:bookmarkStart w:id="128" w:name="_Toc358364655"/>
      <w:bookmarkStart w:id="129" w:name="_Toc358364868"/>
      <w:bookmarkStart w:id="130" w:name="_Toc363475169"/>
      <w:bookmarkStart w:id="131" w:name="_Toc363475170"/>
      <w:bookmarkEnd w:id="124"/>
      <w:bookmarkEnd w:id="125"/>
      <w:bookmarkEnd w:id="126"/>
      <w:bookmarkEnd w:id="127"/>
      <w:bookmarkEnd w:id="128"/>
      <w:bookmarkEnd w:id="129"/>
      <w:bookmarkEnd w:id="130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22"/>
      <w:bookmarkEnd w:id="123"/>
      <w:bookmarkEnd w:id="131"/>
    </w:p>
    <w:p w:rsidR="00D87863" w:rsidRPr="0074375C" w:rsidRDefault="00D87863" w:rsidP="005E389A">
      <w:pPr>
        <w:rPr>
          <w:lang w:val="en-US"/>
        </w:rPr>
      </w:pPr>
    </w:p>
    <w:p w:rsidR="006A57CB" w:rsidRDefault="00095AD9" w:rsidP="00095AD9">
      <w:pPr>
        <w:pStyle w:val="BodyText21"/>
        <w:ind w:firstLine="851"/>
        <w:rPr>
          <w:szCs w:val="24"/>
        </w:rPr>
      </w:pPr>
      <w:proofErr w:type="gramStart"/>
      <w:r w:rsidRPr="00D20D60">
        <w:rPr>
          <w:szCs w:val="24"/>
        </w:rPr>
        <w:t>Все поставляем</w:t>
      </w:r>
      <w:r w:rsidR="00B8697F">
        <w:rPr>
          <w:szCs w:val="24"/>
        </w:rPr>
        <w:t>ая</w:t>
      </w:r>
      <w:r w:rsidRPr="00D20D60">
        <w:rPr>
          <w:szCs w:val="24"/>
        </w:rPr>
        <w:t xml:space="preserve"> </w:t>
      </w:r>
      <w:r w:rsidR="00B8697F">
        <w:rPr>
          <w:szCs w:val="24"/>
        </w:rPr>
        <w:t>продукция</w:t>
      </w:r>
      <w:r w:rsidRPr="00D20D60">
        <w:rPr>
          <w:szCs w:val="24"/>
        </w:rPr>
        <w:t xml:space="preserve">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 w:rsidR="006A57CB">
        <w:rPr>
          <w:szCs w:val="24"/>
        </w:rPr>
        <w:t xml:space="preserve"> </w:t>
      </w:r>
      <w:r>
        <w:rPr>
          <w:szCs w:val="24"/>
        </w:rPr>
        <w:t>-</w:t>
      </w:r>
      <w:r w:rsidR="006A57CB">
        <w:rPr>
          <w:szCs w:val="24"/>
        </w:rPr>
        <w:t xml:space="preserve"> </w:t>
      </w:r>
      <w:r>
        <w:rPr>
          <w:szCs w:val="24"/>
        </w:rPr>
        <w:t>«</w:t>
      </w:r>
      <w:r w:rsidR="006A57CB">
        <w:rPr>
          <w:bCs/>
          <w:szCs w:val="24"/>
        </w:rPr>
        <w:t>Липецк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="00B8697F">
        <w:rPr>
          <w:szCs w:val="24"/>
        </w:rPr>
        <w:t>, при получении</w:t>
      </w:r>
      <w:r w:rsidRPr="00D20D60">
        <w:rPr>
          <w:szCs w:val="24"/>
        </w:rPr>
        <w:t xml:space="preserve">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 w:rsidR="006A57CB">
        <w:rPr>
          <w:szCs w:val="24"/>
        </w:rPr>
        <w:t xml:space="preserve"> </w:t>
      </w:r>
      <w:r>
        <w:rPr>
          <w:szCs w:val="24"/>
        </w:rPr>
        <w:t>-</w:t>
      </w:r>
      <w:r w:rsidR="006A57CB">
        <w:rPr>
          <w:szCs w:val="24"/>
        </w:rPr>
        <w:t xml:space="preserve"> </w:t>
      </w:r>
      <w:r>
        <w:rPr>
          <w:szCs w:val="24"/>
        </w:rPr>
        <w:t>«</w:t>
      </w:r>
      <w:r w:rsidR="006A57CB">
        <w:rPr>
          <w:bCs/>
          <w:szCs w:val="24"/>
        </w:rPr>
        <w:t>Липецк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6A57CB" w:rsidRPr="00F23A57">
        <w:rPr>
          <w:szCs w:val="24"/>
        </w:rPr>
        <w:t>г. Липецк, Липецкий р-он,  с. Подгорное, ПС «Правобережная» (Центральный склад).</w:t>
      </w:r>
      <w:proofErr w:type="gramEnd"/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87863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lastRenderedPageBreak/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rPr>
          <w:rFonts w:eastAsia="Times New Roman"/>
          <w:sz w:val="24"/>
          <w:szCs w:val="24"/>
        </w:rPr>
        <w:t>.</w:t>
      </w:r>
    </w:p>
    <w:p w:rsidR="00FF1335" w:rsidRPr="005E389A" w:rsidRDefault="00FF1335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2" w:name="_Toc363475171"/>
      <w:bookmarkStart w:id="133" w:name="_Toc291589530"/>
      <w:bookmarkStart w:id="134" w:name="_Toc319666319"/>
      <w:bookmarkEnd w:id="33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32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33"/>
      <w:bookmarkEnd w:id="134"/>
    </w:p>
    <w:p w:rsidR="007D0E03" w:rsidRPr="005E389A" w:rsidRDefault="007D0E03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Оплата производится Заказчиком   на условиях, указанных в конкурсной документации.</w:t>
      </w:r>
    </w:p>
    <w:p w:rsidR="009F5E55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E12F4C" w:rsidRDefault="00E12F4C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DC1A34" w:rsidRDefault="006C231F" w:rsidP="006C231F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Pr="00DC1A34">
        <w:rPr>
          <w:sz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2126"/>
        <w:gridCol w:w="1265"/>
        <w:gridCol w:w="1073"/>
      </w:tblGrid>
      <w:tr w:rsidR="006C231F" w:rsidRPr="0040739F" w:rsidTr="006A57C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6A57C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</w:t>
            </w:r>
            <w:proofErr w:type="gramStart"/>
            <w:r>
              <w:rPr>
                <w:sz w:val="24"/>
              </w:rPr>
              <w:t>»-</w:t>
            </w:r>
            <w:proofErr w:type="gramEnd"/>
            <w:r>
              <w:rPr>
                <w:sz w:val="24"/>
              </w:rPr>
              <w:t>«</w:t>
            </w:r>
            <w:r w:rsidR="006A57CB">
              <w:rPr>
                <w:sz w:val="24"/>
              </w:rPr>
              <w:t>Липецк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231F" w:rsidRPr="005E66F7" w:rsidRDefault="006A57CB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proofErr w:type="spellStart"/>
            <w:r>
              <w:rPr>
                <w:sz w:val="24"/>
              </w:rPr>
              <w:t>ОКИТиТК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6C231F" w:rsidRPr="009C7C36" w:rsidRDefault="006A57CB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Карнаухов Ю.В.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29"/>
        <w:gridCol w:w="2149"/>
        <w:gridCol w:w="1276"/>
        <w:gridCol w:w="992"/>
      </w:tblGrid>
      <w:tr w:rsidR="006C231F" w:rsidRPr="0040739F" w:rsidTr="006A57C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6A57C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</w:t>
            </w:r>
            <w:proofErr w:type="gramStart"/>
            <w:r>
              <w:rPr>
                <w:sz w:val="24"/>
              </w:rPr>
              <w:t>»-</w:t>
            </w:r>
            <w:proofErr w:type="gramEnd"/>
            <w:r>
              <w:rPr>
                <w:sz w:val="24"/>
              </w:rPr>
              <w:t>«</w:t>
            </w:r>
            <w:r w:rsidR="006A57CB">
              <w:rPr>
                <w:sz w:val="24"/>
              </w:rPr>
              <w:t>Липецк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Начальник СЭ СДТУ и </w:t>
            </w:r>
            <w:proofErr w:type="gramStart"/>
            <w:r w:rsidRPr="0040739F">
              <w:rPr>
                <w:sz w:val="24"/>
              </w:rPr>
              <w:t>ИТ</w:t>
            </w:r>
            <w:proofErr w:type="gramEnd"/>
          </w:p>
        </w:tc>
        <w:tc>
          <w:tcPr>
            <w:tcW w:w="2149" w:type="dxa"/>
            <w:shd w:val="clear" w:color="auto" w:fill="auto"/>
            <w:vAlign w:val="center"/>
          </w:tcPr>
          <w:p w:rsidR="006C231F" w:rsidRPr="009C7C36" w:rsidRDefault="006A57CB" w:rsidP="006A57C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Елтанский А.В.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042DA">
          <w:headerReference w:type="default" r:id="rId9"/>
          <w:pgSz w:w="11906" w:h="16838"/>
          <w:pgMar w:top="1134" w:right="567" w:bottom="1134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135" w:name="_Toc363475172"/>
      <w:r w:rsidRPr="00DB1017">
        <w:lastRenderedPageBreak/>
        <w:t>Приложение №</w:t>
      </w:r>
      <w:r w:rsidR="00813B54">
        <w:t>1</w:t>
      </w:r>
      <w:r w:rsidRPr="00DB1017">
        <w:t>.</w:t>
      </w:r>
      <w:bookmarkEnd w:id="135"/>
    </w:p>
    <w:p w:rsidR="00BC32E9" w:rsidRDefault="001B4798" w:rsidP="001B4798">
      <w:pPr>
        <w:tabs>
          <w:tab w:val="center" w:pos="4904"/>
          <w:tab w:val="right" w:pos="9808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32E9">
        <w:rPr>
          <w:sz w:val="24"/>
          <w:szCs w:val="24"/>
        </w:rPr>
        <w:t>к техническому заданию н</w:t>
      </w:r>
      <w:r w:rsidR="00BC32E9" w:rsidRPr="005221DB">
        <w:rPr>
          <w:sz w:val="24"/>
          <w:szCs w:val="24"/>
        </w:rPr>
        <w:t>а поставку</w:t>
      </w:r>
    </w:p>
    <w:p w:rsidR="00A25F95" w:rsidRDefault="006E297A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приборной продукции</w:t>
      </w:r>
      <w:r w:rsidR="00B8697F">
        <w:rPr>
          <w:sz w:val="24"/>
          <w:szCs w:val="24"/>
        </w:rPr>
        <w:t xml:space="preserve"> под потребности</w:t>
      </w:r>
      <w:r w:rsidR="00673398" w:rsidRPr="00283420">
        <w:rPr>
          <w:sz w:val="24"/>
          <w:szCs w:val="24"/>
        </w:rPr>
        <w:t xml:space="preserve"> </w:t>
      </w:r>
    </w:p>
    <w:p w:rsidR="00BC32E9" w:rsidRPr="00F12E77" w:rsidRDefault="00B8697F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СДТУ и </w:t>
      </w:r>
      <w:proofErr w:type="gramStart"/>
      <w:r w:rsidR="006E297A">
        <w:rPr>
          <w:sz w:val="24"/>
          <w:szCs w:val="24"/>
        </w:rPr>
        <w:t>ИТ</w:t>
      </w:r>
      <w:proofErr w:type="gramEnd"/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2D20EC">
        <w:rPr>
          <w:sz w:val="24"/>
          <w:szCs w:val="24"/>
        </w:rPr>
        <w:t>П</w:t>
      </w:r>
      <w:r w:rsidRPr="005221DB">
        <w:rPr>
          <w:sz w:val="24"/>
          <w:szCs w:val="24"/>
        </w:rPr>
        <w:t xml:space="preserve">АО «МРСК Центра» - 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6A57CB">
        <w:rPr>
          <w:bCs/>
          <w:sz w:val="24"/>
          <w:szCs w:val="24"/>
        </w:rPr>
        <w:t>Липецк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813B54" w:rsidRDefault="00BC32E9" w:rsidP="00BC32E9">
      <w:pPr>
        <w:spacing w:after="200" w:line="276" w:lineRule="auto"/>
        <w:jc w:val="center"/>
        <w:rPr>
          <w:sz w:val="24"/>
          <w:szCs w:val="24"/>
        </w:rPr>
      </w:pPr>
      <w:r w:rsidRPr="00813B54">
        <w:rPr>
          <w:sz w:val="24"/>
          <w:szCs w:val="24"/>
        </w:rPr>
        <w:t xml:space="preserve">Перечень </w:t>
      </w:r>
      <w:r w:rsidR="00B8697F">
        <w:rPr>
          <w:sz w:val="24"/>
          <w:szCs w:val="24"/>
        </w:rPr>
        <w:t>поставляемой продукции</w:t>
      </w:r>
      <w:r w:rsidR="00813B54" w:rsidRPr="00813B54">
        <w:rPr>
          <w:sz w:val="24"/>
          <w:szCs w:val="24"/>
        </w:rPr>
        <w:t xml:space="preserve"> (</w:t>
      </w:r>
      <w:r w:rsidR="00F6138D">
        <w:rPr>
          <w:sz w:val="24"/>
          <w:szCs w:val="24"/>
        </w:rPr>
        <w:t>лот 31</w:t>
      </w:r>
      <w:r w:rsidR="006E297A">
        <w:rPr>
          <w:sz w:val="24"/>
          <w:szCs w:val="24"/>
        </w:rPr>
        <w:t>0</w:t>
      </w:r>
      <w:r w:rsidR="006E297A">
        <w:rPr>
          <w:sz w:val="24"/>
          <w:szCs w:val="24"/>
          <w:lang w:val="en-US"/>
        </w:rPr>
        <w:t>B</w:t>
      </w:r>
      <w:r w:rsidR="00F6138D">
        <w:rPr>
          <w:sz w:val="24"/>
          <w:szCs w:val="24"/>
        </w:rPr>
        <w:t xml:space="preserve">, </w:t>
      </w:r>
      <w:r w:rsidR="006821F1">
        <w:rPr>
          <w:color w:val="000000"/>
          <w:sz w:val="24"/>
          <w:szCs w:val="24"/>
        </w:rPr>
        <w:t xml:space="preserve">закупка </w:t>
      </w:r>
      <w:r w:rsidR="00044E54">
        <w:rPr>
          <w:color w:val="000000"/>
          <w:sz w:val="24"/>
          <w:szCs w:val="24"/>
        </w:rPr>
        <w:t xml:space="preserve">№ </w:t>
      </w:r>
      <w:r w:rsidR="00A942D0">
        <w:rPr>
          <w:color w:val="000000"/>
          <w:sz w:val="24"/>
          <w:szCs w:val="24"/>
        </w:rPr>
        <w:t>1014</w:t>
      </w:r>
      <w:r w:rsidR="00B8697F">
        <w:rPr>
          <w:color w:val="000000"/>
          <w:sz w:val="24"/>
          <w:szCs w:val="24"/>
        </w:rPr>
        <w:t>0</w:t>
      </w:r>
      <w:r w:rsidR="006E297A">
        <w:rPr>
          <w:color w:val="000000"/>
          <w:sz w:val="24"/>
          <w:szCs w:val="24"/>
        </w:rPr>
        <w:t>9</w:t>
      </w:r>
      <w:r w:rsidR="00A942D0">
        <w:rPr>
          <w:color w:val="000000"/>
          <w:sz w:val="24"/>
          <w:szCs w:val="24"/>
        </w:rPr>
        <w:t>00</w:t>
      </w:r>
      <w:r w:rsidR="00044E54">
        <w:rPr>
          <w:color w:val="000000"/>
          <w:sz w:val="24"/>
          <w:szCs w:val="24"/>
        </w:rPr>
        <w:t xml:space="preserve">, КВД </w:t>
      </w:r>
      <w:r w:rsidR="00A942D0">
        <w:rPr>
          <w:color w:val="000000"/>
          <w:sz w:val="24"/>
          <w:szCs w:val="24"/>
        </w:rPr>
        <w:t>4</w:t>
      </w:r>
      <w:r w:rsidR="00813B54" w:rsidRPr="00813B54">
        <w:rPr>
          <w:color w:val="000000"/>
          <w:sz w:val="24"/>
          <w:szCs w:val="24"/>
        </w:rPr>
        <w:t>)</w:t>
      </w:r>
    </w:p>
    <w:tbl>
      <w:tblPr>
        <w:tblStyle w:val="ad"/>
        <w:tblW w:w="522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65"/>
        <w:gridCol w:w="2668"/>
        <w:gridCol w:w="4931"/>
        <w:gridCol w:w="1134"/>
        <w:gridCol w:w="981"/>
      </w:tblGrid>
      <w:tr w:rsidR="00A4215B" w:rsidRPr="00F256F0" w:rsidTr="002E165A">
        <w:trPr>
          <w:trHeight w:val="1020"/>
        </w:trPr>
        <w:tc>
          <w:tcPr>
            <w:tcW w:w="365" w:type="pct"/>
            <w:noWrap/>
            <w:hideMark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73" w:type="pct"/>
            <w:hideMark/>
          </w:tcPr>
          <w:p w:rsidR="00A4215B" w:rsidRPr="00135960" w:rsidRDefault="00A4215B" w:rsidP="007B3FA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Наименование материала (полное указание типа, </w:t>
            </w:r>
            <w:r w:rsidR="007B3FA2">
              <w:rPr>
                <w:rFonts w:eastAsia="Times New Roman"/>
                <w:b/>
                <w:bCs/>
                <w:sz w:val="20"/>
                <w:szCs w:val="20"/>
              </w:rPr>
              <w:t xml:space="preserve">марки, 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размеров)</w:t>
            </w:r>
          </w:p>
        </w:tc>
        <w:tc>
          <w:tcPr>
            <w:tcW w:w="2353" w:type="pct"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A4215B" w:rsidRPr="00135960" w:rsidRDefault="007B3FA2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B3FA2">
              <w:rPr>
                <w:b/>
                <w:bCs/>
                <w:color w:val="000000"/>
                <w:sz w:val="20"/>
                <w:szCs w:val="20"/>
              </w:rPr>
              <w:t>Дополнительные технические характеристики (оригинал/совместимый)</w:t>
            </w:r>
          </w:p>
        </w:tc>
        <w:tc>
          <w:tcPr>
            <w:tcW w:w="541" w:type="pct"/>
            <w:hideMark/>
          </w:tcPr>
          <w:p w:rsidR="00A4215B" w:rsidRPr="00135960" w:rsidRDefault="002E165A" w:rsidP="002E165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Единицы </w:t>
            </w:r>
            <w:proofErr w:type="spellStart"/>
            <w:proofErr w:type="gramStart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измере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ния</w:t>
            </w:r>
            <w:proofErr w:type="spellEnd"/>
            <w:proofErr w:type="gramEnd"/>
            <w:r w:rsidRPr="00135960" w:rsidDel="00D83416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8" w:type="pct"/>
            <w:hideMark/>
          </w:tcPr>
          <w:p w:rsidR="00A4215B" w:rsidRPr="00135960" w:rsidRDefault="002E165A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gramStart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  <w:proofErr w:type="spellEnd"/>
            <w:proofErr w:type="gramEnd"/>
          </w:p>
        </w:tc>
      </w:tr>
      <w:tr w:rsidR="006E297A" w:rsidRPr="0047493E" w:rsidTr="002E165A">
        <w:trPr>
          <w:trHeight w:val="285"/>
        </w:trPr>
        <w:tc>
          <w:tcPr>
            <w:tcW w:w="365" w:type="pct"/>
            <w:shd w:val="clear" w:color="auto" w:fill="auto"/>
            <w:hideMark/>
          </w:tcPr>
          <w:p w:rsidR="006E297A" w:rsidRPr="006E297A" w:rsidRDefault="006E297A" w:rsidP="001B4798">
            <w:pPr>
              <w:pStyle w:val="a4"/>
              <w:numPr>
                <w:ilvl w:val="0"/>
                <w:numId w:val="5"/>
              </w:numPr>
              <w:ind w:left="426" w:hanging="426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6E297A" w:rsidRPr="006E297A" w:rsidRDefault="006E297A" w:rsidP="002E165A">
            <w:pPr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 xml:space="preserve">Измеритель КСВ и мощности </w:t>
            </w:r>
            <w:proofErr w:type="spellStart"/>
            <w:r w:rsidRPr="006E297A">
              <w:rPr>
                <w:color w:val="000000"/>
                <w:sz w:val="22"/>
                <w:szCs w:val="22"/>
              </w:rPr>
              <w:t>Diamond</w:t>
            </w:r>
            <w:proofErr w:type="spellEnd"/>
            <w:r w:rsidRPr="006E297A">
              <w:rPr>
                <w:color w:val="000000"/>
                <w:sz w:val="22"/>
                <w:szCs w:val="22"/>
              </w:rPr>
              <w:t xml:space="preserve"> SX-200</w:t>
            </w:r>
            <w:r w:rsidR="002E165A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6E297A" w:rsidRDefault="002E165A" w:rsidP="002E16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2E165A">
              <w:rPr>
                <w:color w:val="000000"/>
                <w:sz w:val="22"/>
                <w:szCs w:val="22"/>
              </w:rPr>
              <w:t>змеритель КСВ и мощности, включаемый между передатчиком и антенной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2E165A" w:rsidRPr="002E165A" w:rsidRDefault="002E165A" w:rsidP="002E16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Диапазон частот:                                </w:t>
            </w:r>
            <w:r w:rsidRPr="002E165A">
              <w:rPr>
                <w:color w:val="000000"/>
                <w:sz w:val="22"/>
                <w:szCs w:val="22"/>
              </w:rPr>
              <w:t>1,8 - 200 МГц</w:t>
            </w:r>
          </w:p>
          <w:p w:rsidR="002E165A" w:rsidRPr="002E165A" w:rsidRDefault="002E165A" w:rsidP="002E165A">
            <w:pPr>
              <w:rPr>
                <w:color w:val="000000"/>
                <w:sz w:val="22"/>
                <w:szCs w:val="22"/>
              </w:rPr>
            </w:pPr>
            <w:r w:rsidRPr="002E165A">
              <w:rPr>
                <w:color w:val="000000"/>
                <w:sz w:val="22"/>
                <w:szCs w:val="22"/>
              </w:rPr>
              <w:t>Мощность</w:t>
            </w:r>
            <w:r>
              <w:rPr>
                <w:color w:val="000000"/>
                <w:sz w:val="22"/>
                <w:szCs w:val="22"/>
              </w:rPr>
              <w:t>:</w:t>
            </w:r>
            <w:r w:rsidRPr="002E16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                                            </w:t>
            </w:r>
            <w:r w:rsidRPr="002E165A">
              <w:rPr>
                <w:color w:val="000000"/>
                <w:sz w:val="22"/>
                <w:szCs w:val="22"/>
              </w:rPr>
              <w:t xml:space="preserve">1 - 200 Вт </w:t>
            </w:r>
          </w:p>
          <w:p w:rsidR="002E165A" w:rsidRPr="002E165A" w:rsidRDefault="002E165A" w:rsidP="002E165A">
            <w:pPr>
              <w:rPr>
                <w:color w:val="000000"/>
                <w:sz w:val="22"/>
                <w:szCs w:val="22"/>
              </w:rPr>
            </w:pPr>
            <w:r w:rsidRPr="002E165A">
              <w:rPr>
                <w:color w:val="000000"/>
                <w:sz w:val="22"/>
                <w:szCs w:val="22"/>
              </w:rPr>
              <w:t>Питание</w:t>
            </w:r>
            <w:r>
              <w:rPr>
                <w:color w:val="000000"/>
                <w:sz w:val="22"/>
                <w:szCs w:val="22"/>
              </w:rPr>
              <w:t>:</w:t>
            </w:r>
            <w:r w:rsidRPr="002E16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Pr="002E165A">
              <w:rPr>
                <w:color w:val="000000"/>
                <w:sz w:val="22"/>
                <w:szCs w:val="22"/>
              </w:rPr>
              <w:t>13.8</w:t>
            </w:r>
            <w:proofErr w:type="gramStart"/>
            <w:r w:rsidRPr="002E165A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2E165A">
              <w:rPr>
                <w:color w:val="000000"/>
                <w:sz w:val="22"/>
                <w:szCs w:val="22"/>
              </w:rPr>
              <w:t xml:space="preserve"> DC </w:t>
            </w:r>
          </w:p>
          <w:p w:rsidR="002E165A" w:rsidRPr="002E165A" w:rsidRDefault="002E165A" w:rsidP="002E165A">
            <w:pPr>
              <w:rPr>
                <w:color w:val="000000"/>
                <w:sz w:val="22"/>
                <w:szCs w:val="22"/>
              </w:rPr>
            </w:pPr>
            <w:r w:rsidRPr="002E165A">
              <w:rPr>
                <w:color w:val="000000"/>
                <w:sz w:val="22"/>
                <w:szCs w:val="22"/>
              </w:rPr>
              <w:t>Габариты</w:t>
            </w:r>
            <w:r>
              <w:rPr>
                <w:color w:val="000000"/>
                <w:sz w:val="22"/>
                <w:szCs w:val="22"/>
              </w:rPr>
              <w:t>:</w:t>
            </w:r>
            <w:r w:rsidRPr="002E16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                                    </w:t>
            </w:r>
            <w:r w:rsidRPr="002E165A">
              <w:rPr>
                <w:color w:val="000000"/>
                <w:sz w:val="22"/>
                <w:szCs w:val="22"/>
              </w:rPr>
              <w:t xml:space="preserve">155x63x103 мм </w:t>
            </w:r>
          </w:p>
          <w:p w:rsidR="002E165A" w:rsidRPr="006E297A" w:rsidRDefault="002E165A" w:rsidP="002E165A">
            <w:pPr>
              <w:rPr>
                <w:color w:val="000000"/>
                <w:sz w:val="22"/>
                <w:szCs w:val="22"/>
              </w:rPr>
            </w:pPr>
            <w:r w:rsidRPr="002E165A">
              <w:rPr>
                <w:color w:val="000000"/>
                <w:sz w:val="22"/>
                <w:szCs w:val="22"/>
              </w:rPr>
              <w:t>Вес</w:t>
            </w:r>
            <w:r>
              <w:rPr>
                <w:color w:val="000000"/>
                <w:sz w:val="22"/>
                <w:szCs w:val="22"/>
              </w:rPr>
              <w:t>:</w:t>
            </w:r>
            <w:r w:rsidRPr="002E16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Pr="002E165A">
              <w:rPr>
                <w:color w:val="000000"/>
                <w:sz w:val="22"/>
                <w:szCs w:val="22"/>
              </w:rPr>
              <w:t>0,54 кг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6E297A">
              <w:rPr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>2</w:t>
            </w:r>
          </w:p>
        </w:tc>
      </w:tr>
      <w:tr w:rsidR="006E297A" w:rsidRPr="0047493E" w:rsidTr="002E165A">
        <w:trPr>
          <w:trHeight w:val="285"/>
        </w:trPr>
        <w:tc>
          <w:tcPr>
            <w:tcW w:w="365" w:type="pct"/>
            <w:shd w:val="clear" w:color="auto" w:fill="auto"/>
            <w:hideMark/>
          </w:tcPr>
          <w:p w:rsidR="006E297A" w:rsidRPr="006E297A" w:rsidRDefault="006E297A" w:rsidP="001B4798">
            <w:pPr>
              <w:pStyle w:val="a4"/>
              <w:numPr>
                <w:ilvl w:val="0"/>
                <w:numId w:val="5"/>
              </w:numPr>
              <w:ind w:left="426" w:hanging="426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6E297A" w:rsidRPr="006E297A" w:rsidRDefault="006E297A" w:rsidP="002E165A">
            <w:pPr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 w:rsidRPr="006E297A">
              <w:rPr>
                <w:color w:val="000000"/>
                <w:sz w:val="22"/>
                <w:szCs w:val="22"/>
              </w:rPr>
              <w:t>Мультиметр</w:t>
            </w:r>
            <w:proofErr w:type="spellEnd"/>
            <w:r w:rsidRPr="006E297A">
              <w:rPr>
                <w:color w:val="000000"/>
                <w:sz w:val="22"/>
                <w:szCs w:val="22"/>
              </w:rPr>
              <w:t xml:space="preserve"> М-838</w:t>
            </w:r>
            <w:r w:rsidR="002E165A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 xml:space="preserve">Разрядность шкалы </w:t>
            </w:r>
            <w:proofErr w:type="spellStart"/>
            <w:r w:rsidRPr="00B821AE">
              <w:rPr>
                <w:sz w:val="22"/>
                <w:szCs w:val="22"/>
              </w:rPr>
              <w:t>мультиметра</w:t>
            </w:r>
            <w:proofErr w:type="spellEnd"/>
            <w:r w:rsidRPr="00B821AE">
              <w:rPr>
                <w:sz w:val="22"/>
                <w:szCs w:val="22"/>
              </w:rPr>
              <w:t>: 2000 отсчетов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Постоянное напряжение: 200m/2/20/200V: ±0.5%, 600V: ±0.8%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Переменное напряжение: 200/600V: ±1.2%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Постоянный ток: 2m/20mA: ±1.0%, 200mA: ±1.5%, 10A: ±3%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Сопротивление: 200/2K/20K/200K: ±0.8%, 2M: ±1.0%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Температура: -20</w:t>
            </w:r>
            <w:proofErr w:type="gramStart"/>
            <w:r w:rsidRPr="00B821AE">
              <w:rPr>
                <w:sz w:val="22"/>
                <w:szCs w:val="22"/>
              </w:rPr>
              <w:t>°С</w:t>
            </w:r>
            <w:proofErr w:type="gramEnd"/>
            <w:r w:rsidRPr="00B821AE">
              <w:rPr>
                <w:sz w:val="22"/>
                <w:szCs w:val="22"/>
              </w:rPr>
              <w:t xml:space="preserve"> - 1370°С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Коэффициент усиления транзисторов по току: 1 - 1000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proofErr w:type="spellStart"/>
            <w:r w:rsidRPr="00B821AE">
              <w:rPr>
                <w:sz w:val="22"/>
                <w:szCs w:val="22"/>
              </w:rPr>
              <w:t>Прозвонка</w:t>
            </w:r>
            <w:proofErr w:type="spellEnd"/>
            <w:r w:rsidRPr="00B821AE">
              <w:rPr>
                <w:sz w:val="22"/>
                <w:szCs w:val="22"/>
              </w:rPr>
              <w:t xml:space="preserve"> соединений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Диодный тест</w:t>
            </w:r>
          </w:p>
          <w:p w:rsidR="00B821AE" w:rsidRPr="00B821AE" w:rsidRDefault="00B821AE" w:rsidP="00B821AE">
            <w:pPr>
              <w:pStyle w:val="afd"/>
              <w:rPr>
                <w:sz w:val="22"/>
                <w:szCs w:val="22"/>
              </w:rPr>
            </w:pPr>
            <w:r w:rsidRPr="00B821AE">
              <w:rPr>
                <w:sz w:val="22"/>
                <w:szCs w:val="22"/>
              </w:rPr>
              <w:t>Размеры 126х70х24 мм</w:t>
            </w:r>
          </w:p>
          <w:p w:rsidR="006E297A" w:rsidRPr="006E297A" w:rsidRDefault="00B821AE" w:rsidP="00B821AE">
            <w:pPr>
              <w:pStyle w:val="afd"/>
            </w:pPr>
            <w:r w:rsidRPr="00B821AE">
              <w:rPr>
                <w:sz w:val="22"/>
                <w:szCs w:val="22"/>
              </w:rPr>
              <w:t>Вес 170 грамм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6E297A">
              <w:rPr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>3</w:t>
            </w:r>
          </w:p>
        </w:tc>
      </w:tr>
      <w:tr w:rsidR="006E297A" w:rsidRPr="00F86F8F" w:rsidTr="002E165A">
        <w:trPr>
          <w:trHeight w:val="285"/>
        </w:trPr>
        <w:tc>
          <w:tcPr>
            <w:tcW w:w="365" w:type="pct"/>
            <w:shd w:val="clear" w:color="auto" w:fill="auto"/>
          </w:tcPr>
          <w:p w:rsidR="006E297A" w:rsidRPr="006E297A" w:rsidRDefault="006E297A" w:rsidP="001B4798">
            <w:pPr>
              <w:pStyle w:val="a4"/>
              <w:numPr>
                <w:ilvl w:val="0"/>
                <w:numId w:val="5"/>
              </w:numPr>
              <w:ind w:left="426" w:hanging="426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3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>Тестер кабельный LAN LT-200</w:t>
            </w:r>
            <w:r w:rsidR="002E165A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C0443" w:rsidRPr="001C0443" w:rsidRDefault="001C0443" w:rsidP="001C0443">
            <w:pPr>
              <w:rPr>
                <w:color w:val="000000"/>
                <w:sz w:val="22"/>
                <w:szCs w:val="22"/>
              </w:rPr>
            </w:pPr>
            <w:r w:rsidRPr="001C0443">
              <w:rPr>
                <w:color w:val="000000"/>
                <w:sz w:val="22"/>
                <w:szCs w:val="22"/>
              </w:rPr>
              <w:t>Вид инструмента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r w:rsidRPr="001C0443">
              <w:rPr>
                <w:color w:val="000000"/>
                <w:sz w:val="22"/>
                <w:szCs w:val="22"/>
              </w:rPr>
              <w:t xml:space="preserve"> тестер LAN </w:t>
            </w:r>
          </w:p>
          <w:p w:rsidR="001C0443" w:rsidRPr="001C0443" w:rsidRDefault="001C0443" w:rsidP="001C0443">
            <w:pPr>
              <w:rPr>
                <w:color w:val="000000"/>
                <w:sz w:val="22"/>
                <w:szCs w:val="22"/>
              </w:rPr>
            </w:pPr>
            <w:r w:rsidRPr="001C0443">
              <w:rPr>
                <w:color w:val="000000"/>
                <w:sz w:val="22"/>
                <w:szCs w:val="22"/>
              </w:rPr>
              <w:t>Поддерживаемые разъемы/контакты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r w:rsidRPr="001C0443">
              <w:rPr>
                <w:color w:val="000000"/>
                <w:sz w:val="22"/>
                <w:szCs w:val="22"/>
              </w:rPr>
              <w:t xml:space="preserve"> 8P8C </w:t>
            </w:r>
          </w:p>
          <w:p w:rsidR="006E297A" w:rsidRPr="006E297A" w:rsidRDefault="001C0443" w:rsidP="001C0443">
            <w:pPr>
              <w:rPr>
                <w:color w:val="000000"/>
                <w:sz w:val="22"/>
                <w:szCs w:val="22"/>
              </w:rPr>
            </w:pPr>
            <w:r w:rsidRPr="001C0443">
              <w:rPr>
                <w:color w:val="000000"/>
                <w:sz w:val="22"/>
                <w:szCs w:val="22"/>
              </w:rPr>
              <w:t>Функции и возможности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r w:rsidRPr="001C0443">
              <w:rPr>
                <w:color w:val="000000"/>
                <w:sz w:val="22"/>
                <w:szCs w:val="22"/>
              </w:rPr>
              <w:t xml:space="preserve"> проверка </w:t>
            </w:r>
            <w:proofErr w:type="gramStart"/>
            <w:r w:rsidRPr="001C0443">
              <w:rPr>
                <w:color w:val="000000"/>
                <w:sz w:val="22"/>
                <w:szCs w:val="22"/>
              </w:rPr>
              <w:t>КЗ</w:t>
            </w:r>
            <w:proofErr w:type="gramEnd"/>
            <w:r w:rsidRPr="001C0443">
              <w:rPr>
                <w:color w:val="000000"/>
                <w:sz w:val="22"/>
                <w:szCs w:val="22"/>
              </w:rPr>
              <w:t>, тестирование на обрыв, тестирование полярности пар, тестирование правильности разводки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6E297A">
              <w:rPr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>1</w:t>
            </w:r>
          </w:p>
        </w:tc>
      </w:tr>
      <w:tr w:rsidR="006E297A" w:rsidRPr="00F86F8F" w:rsidTr="002E165A">
        <w:trPr>
          <w:trHeight w:val="285"/>
        </w:trPr>
        <w:tc>
          <w:tcPr>
            <w:tcW w:w="365" w:type="pct"/>
            <w:shd w:val="clear" w:color="auto" w:fill="auto"/>
          </w:tcPr>
          <w:p w:rsidR="006E297A" w:rsidRPr="006E297A" w:rsidRDefault="006E297A" w:rsidP="001B4798">
            <w:pPr>
              <w:pStyle w:val="a4"/>
              <w:numPr>
                <w:ilvl w:val="0"/>
                <w:numId w:val="5"/>
              </w:numPr>
              <w:ind w:left="426" w:hanging="426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3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 xml:space="preserve">Детектор </w:t>
            </w:r>
            <w:proofErr w:type="spellStart"/>
            <w:r w:rsidRPr="006E297A">
              <w:rPr>
                <w:color w:val="000000"/>
                <w:sz w:val="22"/>
                <w:szCs w:val="22"/>
              </w:rPr>
              <w:t>Digi</w:t>
            </w:r>
            <w:proofErr w:type="spellEnd"/>
            <w:r w:rsidRPr="006E297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E297A">
              <w:rPr>
                <w:color w:val="000000"/>
                <w:sz w:val="22"/>
                <w:szCs w:val="22"/>
              </w:rPr>
              <w:t>WiFi</w:t>
            </w:r>
            <w:proofErr w:type="spellEnd"/>
            <w:r w:rsidRPr="006E297A">
              <w:rPr>
                <w:color w:val="000000"/>
                <w:sz w:val="22"/>
                <w:szCs w:val="22"/>
              </w:rPr>
              <w:t xml:space="preserve"> HB-WL-F601 цифровой</w:t>
            </w:r>
            <w:r w:rsidR="002E165A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>Функциональные особенности: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Эргономичный дизайн, большой </w:t>
            </w:r>
            <w:proofErr w:type="gramStart"/>
            <w:r w:rsidRPr="006E6C99">
              <w:rPr>
                <w:color w:val="000000"/>
                <w:sz w:val="22"/>
                <w:szCs w:val="22"/>
              </w:rPr>
              <w:t>ЖК дисплей</w:t>
            </w:r>
            <w:proofErr w:type="gramEnd"/>
            <w:r w:rsidRPr="006E6C99">
              <w:rPr>
                <w:color w:val="000000"/>
                <w:sz w:val="22"/>
                <w:szCs w:val="22"/>
              </w:rPr>
              <w:t xml:space="preserve">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Определение уровня мощности сигнала по четырехуровневой шкале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Определение ID(SSID) сети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>Статус доступа (</w:t>
            </w:r>
            <w:proofErr w:type="gramStart"/>
            <w:r w:rsidRPr="006E6C99">
              <w:rPr>
                <w:color w:val="000000"/>
                <w:sz w:val="22"/>
                <w:szCs w:val="22"/>
              </w:rPr>
              <w:t>открыт</w:t>
            </w:r>
            <w:proofErr w:type="gramEnd"/>
            <w:r w:rsidRPr="006E6C99">
              <w:rPr>
                <w:color w:val="000000"/>
                <w:sz w:val="22"/>
                <w:szCs w:val="22"/>
              </w:rPr>
              <w:t xml:space="preserve">/зашифрован) и канал текущего соединения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При определении большого количества точек доступа прибор классифицирует их по мощности сигнала и предоставляет информацию обо всей беспроводной сети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Радиус действия: до 90 м открытого пространства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Совместимость со стандартами: IEEE 802.11b и 802.11g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Идентификация до 10 соединений одновременно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>Определение типа устройства: точка доступа (AP) или устройство пользователя (</w:t>
            </w:r>
            <w:proofErr w:type="spellStart"/>
            <w:r w:rsidRPr="006E6C99">
              <w:rPr>
                <w:color w:val="000000"/>
                <w:sz w:val="22"/>
                <w:szCs w:val="22"/>
              </w:rPr>
              <w:t>Peer</w:t>
            </w:r>
            <w:proofErr w:type="spellEnd"/>
            <w:r w:rsidRPr="006E6C99">
              <w:rPr>
                <w:color w:val="000000"/>
                <w:sz w:val="22"/>
                <w:szCs w:val="22"/>
              </w:rPr>
              <w:t xml:space="preserve">)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lastRenderedPageBreak/>
              <w:t xml:space="preserve">Функция автоматического выключения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 xml:space="preserve">Технические характеристики: </w:t>
            </w: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</w:p>
          <w:p w:rsidR="006E6C99" w:rsidRPr="006E6C99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>Габаритные размеры (</w:t>
            </w:r>
            <w:proofErr w:type="gramStart"/>
            <w:r w:rsidRPr="006E6C99">
              <w:rPr>
                <w:color w:val="000000"/>
                <w:sz w:val="22"/>
                <w:szCs w:val="22"/>
              </w:rPr>
              <w:t>мм</w:t>
            </w:r>
            <w:proofErr w:type="gramEnd"/>
            <w:r w:rsidRPr="006E6C99">
              <w:rPr>
                <w:color w:val="000000"/>
                <w:sz w:val="22"/>
                <w:szCs w:val="22"/>
              </w:rPr>
              <w:t xml:space="preserve">) 65 х 70 х 24 </w:t>
            </w:r>
          </w:p>
          <w:p w:rsidR="006E297A" w:rsidRPr="006E297A" w:rsidRDefault="006E6C99" w:rsidP="006E6C99">
            <w:pPr>
              <w:rPr>
                <w:color w:val="000000"/>
                <w:sz w:val="22"/>
                <w:szCs w:val="22"/>
              </w:rPr>
            </w:pPr>
            <w:r w:rsidRPr="006E6C99">
              <w:rPr>
                <w:color w:val="000000"/>
                <w:sz w:val="22"/>
                <w:szCs w:val="22"/>
              </w:rPr>
              <w:t>Питание 2 х ААА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6E297A">
              <w:rPr>
                <w:color w:val="000000"/>
                <w:sz w:val="22"/>
                <w:szCs w:val="22"/>
              </w:rPr>
              <w:lastRenderedPageBreak/>
              <w:t>ШТ</w:t>
            </w:r>
            <w:proofErr w:type="gramEnd"/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>1</w:t>
            </w:r>
          </w:p>
        </w:tc>
      </w:tr>
      <w:tr w:rsidR="006E297A" w:rsidRPr="0047493E" w:rsidTr="002E165A">
        <w:trPr>
          <w:trHeight w:val="285"/>
        </w:trPr>
        <w:tc>
          <w:tcPr>
            <w:tcW w:w="365" w:type="pct"/>
            <w:shd w:val="clear" w:color="auto" w:fill="auto"/>
            <w:hideMark/>
          </w:tcPr>
          <w:p w:rsidR="006E297A" w:rsidRPr="006E297A" w:rsidRDefault="006E297A" w:rsidP="001B4798">
            <w:pPr>
              <w:pStyle w:val="a4"/>
              <w:numPr>
                <w:ilvl w:val="0"/>
                <w:numId w:val="5"/>
              </w:numPr>
              <w:ind w:left="426" w:hanging="426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6E297A" w:rsidRPr="006E297A" w:rsidRDefault="006E297A" w:rsidP="002E165A">
            <w:pPr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 w:rsidRPr="006E297A">
              <w:rPr>
                <w:color w:val="000000"/>
                <w:sz w:val="22"/>
                <w:szCs w:val="22"/>
              </w:rPr>
              <w:t>Мультиметр</w:t>
            </w:r>
            <w:proofErr w:type="spellEnd"/>
            <w:r w:rsidRPr="006E297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E297A">
              <w:rPr>
                <w:color w:val="000000"/>
                <w:sz w:val="22"/>
                <w:szCs w:val="22"/>
              </w:rPr>
              <w:t>Mastech</w:t>
            </w:r>
            <w:proofErr w:type="spellEnd"/>
            <w:r w:rsidRPr="006E297A">
              <w:rPr>
                <w:color w:val="000000"/>
                <w:sz w:val="22"/>
                <w:szCs w:val="22"/>
              </w:rPr>
              <w:t xml:space="preserve"> MS8221C</w:t>
            </w:r>
            <w:r w:rsidR="002E165A"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Разрядность шкалы</w:t>
            </w:r>
            <w:r>
              <w:rPr>
                <w:sz w:val="22"/>
                <w:szCs w:val="22"/>
              </w:rPr>
              <w:t>:</w:t>
            </w:r>
            <w:r w:rsidRPr="00C30B5F">
              <w:rPr>
                <w:sz w:val="22"/>
                <w:szCs w:val="22"/>
              </w:rPr>
              <w:t xml:space="preserve">  2000 отсчетов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Постоянное напряжение: 200m/2/20/200/600V: ±0.7%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Переменное напряжение: 200m/2/20/200V: ±0.8%, 600V: ±1.0%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Постоянный ток: 200μ/2m/20m/200mA: ±1.2%, 2/10A: ±2.0%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Переменный ток: 200μ/2m/20m/200mA: ±1.5%, 2/10A: ±3.0%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Сопротивление: 200/2K/20K/200K/2M/20MΩ: ±1.0%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Емкость конденсаторов: 20n/200n/2μ/20μ/200μ/1000μF: ±4.0%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Температура: -20</w:t>
            </w:r>
            <w:proofErr w:type="gramStart"/>
            <w:r w:rsidRPr="00C30B5F">
              <w:rPr>
                <w:sz w:val="22"/>
                <w:szCs w:val="22"/>
              </w:rPr>
              <w:t>°С</w:t>
            </w:r>
            <w:proofErr w:type="gramEnd"/>
            <w:r w:rsidRPr="00C30B5F">
              <w:rPr>
                <w:sz w:val="22"/>
                <w:szCs w:val="22"/>
              </w:rPr>
              <w:t xml:space="preserve"> - 0°С: ±5.0%, 0°С - 400°С: ±1.0%, 400°С - 1000°С: ±2.0%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proofErr w:type="spellStart"/>
            <w:r w:rsidRPr="00C30B5F">
              <w:rPr>
                <w:sz w:val="22"/>
                <w:szCs w:val="22"/>
              </w:rPr>
              <w:t>Прозвонка</w:t>
            </w:r>
            <w:proofErr w:type="spellEnd"/>
            <w:r w:rsidRPr="00C30B5F">
              <w:rPr>
                <w:sz w:val="22"/>
                <w:szCs w:val="22"/>
              </w:rPr>
              <w:t xml:space="preserve"> соединений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Диодный тест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Удержание показаний DATA HOLD</w:t>
            </w:r>
          </w:p>
          <w:p w:rsidR="00C30B5F" w:rsidRPr="00C30B5F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Фиксация максимального значения MAX.H</w:t>
            </w:r>
          </w:p>
          <w:p w:rsidR="006E297A" w:rsidRPr="006E297A" w:rsidRDefault="00C30B5F" w:rsidP="00C30B5F">
            <w:pPr>
              <w:rPr>
                <w:sz w:val="22"/>
                <w:szCs w:val="22"/>
              </w:rPr>
            </w:pPr>
            <w:r w:rsidRPr="00C30B5F">
              <w:rPr>
                <w:sz w:val="22"/>
                <w:szCs w:val="22"/>
              </w:rPr>
              <w:t>Подсветка дисплея</w:t>
            </w:r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6E297A">
              <w:rPr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E297A" w:rsidRPr="006E297A" w:rsidRDefault="006E297A" w:rsidP="002E165A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6E297A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6821F1" w:rsidRPr="00A72389" w:rsidRDefault="006821F1" w:rsidP="00BC32E9">
      <w:pPr>
        <w:spacing w:after="200" w:line="276" w:lineRule="auto"/>
        <w:rPr>
          <w:sz w:val="24"/>
          <w:szCs w:val="24"/>
          <w:lang w:val="en-US"/>
        </w:rPr>
      </w:pPr>
    </w:p>
    <w:sectPr w:rsidR="006821F1" w:rsidRPr="00A72389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B61" w:rsidRDefault="00A77B61" w:rsidP="00AF00E0">
      <w:r>
        <w:separator/>
      </w:r>
    </w:p>
  </w:endnote>
  <w:endnote w:type="continuationSeparator" w:id="0">
    <w:p w:rsidR="00A77B61" w:rsidRDefault="00A77B6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Segoe UI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B61" w:rsidRDefault="00A77B61" w:rsidP="00AF00E0">
      <w:r>
        <w:separator/>
      </w:r>
    </w:p>
  </w:footnote>
  <w:footnote w:type="continuationSeparator" w:id="0">
    <w:p w:rsidR="00A77B61" w:rsidRDefault="00A77B6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98" w:rsidRDefault="008D1798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639B">
      <w:rPr>
        <w:noProof/>
      </w:rPr>
      <w:t>2</w:t>
    </w:r>
    <w:r>
      <w:rPr>
        <w:noProof/>
      </w:rPr>
      <w:fldChar w:fldCharType="end"/>
    </w:r>
  </w:p>
  <w:p w:rsidR="008D1798" w:rsidRDefault="008D179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3268"/>
    <w:rsid w:val="000072AB"/>
    <w:rsid w:val="0000765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49BA"/>
    <w:rsid w:val="00026F91"/>
    <w:rsid w:val="000274E0"/>
    <w:rsid w:val="00027B0F"/>
    <w:rsid w:val="00030F08"/>
    <w:rsid w:val="000312B1"/>
    <w:rsid w:val="00036650"/>
    <w:rsid w:val="00042FB9"/>
    <w:rsid w:val="00044B14"/>
    <w:rsid w:val="00044E54"/>
    <w:rsid w:val="0004582E"/>
    <w:rsid w:val="000464AC"/>
    <w:rsid w:val="00047BB5"/>
    <w:rsid w:val="000509C4"/>
    <w:rsid w:val="000520BB"/>
    <w:rsid w:val="000542D3"/>
    <w:rsid w:val="00057D9F"/>
    <w:rsid w:val="000644C5"/>
    <w:rsid w:val="000653A9"/>
    <w:rsid w:val="00066EBB"/>
    <w:rsid w:val="00066ED4"/>
    <w:rsid w:val="0007109C"/>
    <w:rsid w:val="00072176"/>
    <w:rsid w:val="000745BF"/>
    <w:rsid w:val="00076CB4"/>
    <w:rsid w:val="000773B0"/>
    <w:rsid w:val="000852D0"/>
    <w:rsid w:val="00085E6F"/>
    <w:rsid w:val="00090304"/>
    <w:rsid w:val="00090C09"/>
    <w:rsid w:val="00091AC9"/>
    <w:rsid w:val="00094BE5"/>
    <w:rsid w:val="00095AD9"/>
    <w:rsid w:val="00095CB3"/>
    <w:rsid w:val="00097C1E"/>
    <w:rsid w:val="000A1070"/>
    <w:rsid w:val="000A1276"/>
    <w:rsid w:val="000A2497"/>
    <w:rsid w:val="000A6228"/>
    <w:rsid w:val="000A7AF0"/>
    <w:rsid w:val="000B10F2"/>
    <w:rsid w:val="000B440A"/>
    <w:rsid w:val="000B496F"/>
    <w:rsid w:val="000B69B8"/>
    <w:rsid w:val="000C3A66"/>
    <w:rsid w:val="000C7EDE"/>
    <w:rsid w:val="000C7F90"/>
    <w:rsid w:val="000D034E"/>
    <w:rsid w:val="000D32BB"/>
    <w:rsid w:val="000D3506"/>
    <w:rsid w:val="000D46B8"/>
    <w:rsid w:val="000D4CDE"/>
    <w:rsid w:val="000D5E01"/>
    <w:rsid w:val="000E0611"/>
    <w:rsid w:val="000E1720"/>
    <w:rsid w:val="000E355A"/>
    <w:rsid w:val="000E3940"/>
    <w:rsid w:val="000E6215"/>
    <w:rsid w:val="000E6F97"/>
    <w:rsid w:val="000F018C"/>
    <w:rsid w:val="000F673F"/>
    <w:rsid w:val="000F6CAD"/>
    <w:rsid w:val="0010082A"/>
    <w:rsid w:val="00100CED"/>
    <w:rsid w:val="00101783"/>
    <w:rsid w:val="00104D20"/>
    <w:rsid w:val="001072B0"/>
    <w:rsid w:val="0011009D"/>
    <w:rsid w:val="00112DD8"/>
    <w:rsid w:val="00114481"/>
    <w:rsid w:val="001167C4"/>
    <w:rsid w:val="00117567"/>
    <w:rsid w:val="00122635"/>
    <w:rsid w:val="001229EB"/>
    <w:rsid w:val="00122C6A"/>
    <w:rsid w:val="00123288"/>
    <w:rsid w:val="00123633"/>
    <w:rsid w:val="001240D4"/>
    <w:rsid w:val="001254EB"/>
    <w:rsid w:val="0012703E"/>
    <w:rsid w:val="001279E5"/>
    <w:rsid w:val="001321B0"/>
    <w:rsid w:val="001338F1"/>
    <w:rsid w:val="00135960"/>
    <w:rsid w:val="001369B5"/>
    <w:rsid w:val="001428BD"/>
    <w:rsid w:val="001459F3"/>
    <w:rsid w:val="00145BE3"/>
    <w:rsid w:val="00147AB6"/>
    <w:rsid w:val="00152BD2"/>
    <w:rsid w:val="00152D56"/>
    <w:rsid w:val="0015444D"/>
    <w:rsid w:val="00156D39"/>
    <w:rsid w:val="00157ED3"/>
    <w:rsid w:val="00160A40"/>
    <w:rsid w:val="00161155"/>
    <w:rsid w:val="00161CC7"/>
    <w:rsid w:val="001623B2"/>
    <w:rsid w:val="00170ADA"/>
    <w:rsid w:val="001732B3"/>
    <w:rsid w:val="00174226"/>
    <w:rsid w:val="00174374"/>
    <w:rsid w:val="001762B4"/>
    <w:rsid w:val="00176A37"/>
    <w:rsid w:val="0017773D"/>
    <w:rsid w:val="0018018F"/>
    <w:rsid w:val="00180802"/>
    <w:rsid w:val="00180A16"/>
    <w:rsid w:val="00181F96"/>
    <w:rsid w:val="001824F9"/>
    <w:rsid w:val="00183852"/>
    <w:rsid w:val="001839F9"/>
    <w:rsid w:val="00183CFD"/>
    <w:rsid w:val="001840C3"/>
    <w:rsid w:val="00184605"/>
    <w:rsid w:val="00187270"/>
    <w:rsid w:val="00190D29"/>
    <w:rsid w:val="001924E0"/>
    <w:rsid w:val="00192D25"/>
    <w:rsid w:val="0019315F"/>
    <w:rsid w:val="00194489"/>
    <w:rsid w:val="00195FBA"/>
    <w:rsid w:val="00196275"/>
    <w:rsid w:val="001A1081"/>
    <w:rsid w:val="001A1615"/>
    <w:rsid w:val="001A33D2"/>
    <w:rsid w:val="001A5109"/>
    <w:rsid w:val="001B4798"/>
    <w:rsid w:val="001B4F52"/>
    <w:rsid w:val="001B5CE6"/>
    <w:rsid w:val="001C0443"/>
    <w:rsid w:val="001C2AFD"/>
    <w:rsid w:val="001D05A8"/>
    <w:rsid w:val="001D11EB"/>
    <w:rsid w:val="001D4562"/>
    <w:rsid w:val="001D7A45"/>
    <w:rsid w:val="001D7D2D"/>
    <w:rsid w:val="001E1804"/>
    <w:rsid w:val="001E2221"/>
    <w:rsid w:val="001E3650"/>
    <w:rsid w:val="001E3FCC"/>
    <w:rsid w:val="001E53AA"/>
    <w:rsid w:val="001E75EB"/>
    <w:rsid w:val="001F2A61"/>
    <w:rsid w:val="001F563A"/>
    <w:rsid w:val="00202D64"/>
    <w:rsid w:val="002031EB"/>
    <w:rsid w:val="0020347E"/>
    <w:rsid w:val="0020632B"/>
    <w:rsid w:val="00206A8B"/>
    <w:rsid w:val="002072A6"/>
    <w:rsid w:val="002079B5"/>
    <w:rsid w:val="0021208F"/>
    <w:rsid w:val="00213CAF"/>
    <w:rsid w:val="0021424B"/>
    <w:rsid w:val="002167ED"/>
    <w:rsid w:val="00217D57"/>
    <w:rsid w:val="00224E23"/>
    <w:rsid w:val="002265EB"/>
    <w:rsid w:val="002268AF"/>
    <w:rsid w:val="002269E7"/>
    <w:rsid w:val="0023134C"/>
    <w:rsid w:val="00232CF8"/>
    <w:rsid w:val="0023378D"/>
    <w:rsid w:val="0023449B"/>
    <w:rsid w:val="00234EC5"/>
    <w:rsid w:val="00235122"/>
    <w:rsid w:val="002351BD"/>
    <w:rsid w:val="00235985"/>
    <w:rsid w:val="00237904"/>
    <w:rsid w:val="00237CC9"/>
    <w:rsid w:val="00240390"/>
    <w:rsid w:val="00241A78"/>
    <w:rsid w:val="0024242E"/>
    <w:rsid w:val="0024341B"/>
    <w:rsid w:val="00245512"/>
    <w:rsid w:val="00246A13"/>
    <w:rsid w:val="00247F60"/>
    <w:rsid w:val="00251D99"/>
    <w:rsid w:val="00253FEE"/>
    <w:rsid w:val="00255871"/>
    <w:rsid w:val="00256AA1"/>
    <w:rsid w:val="00257756"/>
    <w:rsid w:val="00260602"/>
    <w:rsid w:val="0026334B"/>
    <w:rsid w:val="00264358"/>
    <w:rsid w:val="00264996"/>
    <w:rsid w:val="00266147"/>
    <w:rsid w:val="00271ECB"/>
    <w:rsid w:val="00272FDF"/>
    <w:rsid w:val="00274484"/>
    <w:rsid w:val="00274E9C"/>
    <w:rsid w:val="00276141"/>
    <w:rsid w:val="00281609"/>
    <w:rsid w:val="0028209D"/>
    <w:rsid w:val="00283420"/>
    <w:rsid w:val="00283F8A"/>
    <w:rsid w:val="00284B5C"/>
    <w:rsid w:val="0028583A"/>
    <w:rsid w:val="0028585F"/>
    <w:rsid w:val="002860C1"/>
    <w:rsid w:val="00286BBB"/>
    <w:rsid w:val="00287EFB"/>
    <w:rsid w:val="00292FD3"/>
    <w:rsid w:val="002A01F0"/>
    <w:rsid w:val="002A4724"/>
    <w:rsid w:val="002A6BF5"/>
    <w:rsid w:val="002A7AE6"/>
    <w:rsid w:val="002A7F53"/>
    <w:rsid w:val="002B1AFA"/>
    <w:rsid w:val="002B1D7E"/>
    <w:rsid w:val="002B2012"/>
    <w:rsid w:val="002B3516"/>
    <w:rsid w:val="002B3841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539F"/>
    <w:rsid w:val="002C6294"/>
    <w:rsid w:val="002C778A"/>
    <w:rsid w:val="002C79CD"/>
    <w:rsid w:val="002D0648"/>
    <w:rsid w:val="002D1855"/>
    <w:rsid w:val="002D20EC"/>
    <w:rsid w:val="002D2E10"/>
    <w:rsid w:val="002D36F8"/>
    <w:rsid w:val="002D4155"/>
    <w:rsid w:val="002D50F3"/>
    <w:rsid w:val="002D5128"/>
    <w:rsid w:val="002D6DD9"/>
    <w:rsid w:val="002D7675"/>
    <w:rsid w:val="002E165A"/>
    <w:rsid w:val="002E2D0C"/>
    <w:rsid w:val="002E4381"/>
    <w:rsid w:val="002E4C91"/>
    <w:rsid w:val="002E4DD4"/>
    <w:rsid w:val="002E588F"/>
    <w:rsid w:val="002F5768"/>
    <w:rsid w:val="002F599E"/>
    <w:rsid w:val="003008D8"/>
    <w:rsid w:val="00301370"/>
    <w:rsid w:val="0030277B"/>
    <w:rsid w:val="00302F22"/>
    <w:rsid w:val="003033E2"/>
    <w:rsid w:val="00305743"/>
    <w:rsid w:val="00305E08"/>
    <w:rsid w:val="003070D9"/>
    <w:rsid w:val="003100BD"/>
    <w:rsid w:val="00312477"/>
    <w:rsid w:val="003126C2"/>
    <w:rsid w:val="00312EA5"/>
    <w:rsid w:val="00312EA8"/>
    <w:rsid w:val="0031429C"/>
    <w:rsid w:val="00315F85"/>
    <w:rsid w:val="00317F93"/>
    <w:rsid w:val="00321BA3"/>
    <w:rsid w:val="00321F8D"/>
    <w:rsid w:val="0032218D"/>
    <w:rsid w:val="003221A1"/>
    <w:rsid w:val="00322F75"/>
    <w:rsid w:val="00323623"/>
    <w:rsid w:val="00323FB4"/>
    <w:rsid w:val="003257C6"/>
    <w:rsid w:val="00326391"/>
    <w:rsid w:val="003278D6"/>
    <w:rsid w:val="00327B41"/>
    <w:rsid w:val="00331A3C"/>
    <w:rsid w:val="00331EB2"/>
    <w:rsid w:val="003325BF"/>
    <w:rsid w:val="0033268F"/>
    <w:rsid w:val="00332A0F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56C5"/>
    <w:rsid w:val="003458BF"/>
    <w:rsid w:val="00345CA0"/>
    <w:rsid w:val="00346C9B"/>
    <w:rsid w:val="00350D3E"/>
    <w:rsid w:val="003517D3"/>
    <w:rsid w:val="003521A7"/>
    <w:rsid w:val="00352B24"/>
    <w:rsid w:val="003538DE"/>
    <w:rsid w:val="00357B45"/>
    <w:rsid w:val="00361A2E"/>
    <w:rsid w:val="003651B9"/>
    <w:rsid w:val="0036735F"/>
    <w:rsid w:val="00367B7A"/>
    <w:rsid w:val="00367C26"/>
    <w:rsid w:val="00370020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4C5C"/>
    <w:rsid w:val="00386CCC"/>
    <w:rsid w:val="003876CE"/>
    <w:rsid w:val="00387EE6"/>
    <w:rsid w:val="0039295A"/>
    <w:rsid w:val="00392CAA"/>
    <w:rsid w:val="003936A2"/>
    <w:rsid w:val="00397043"/>
    <w:rsid w:val="003A20D6"/>
    <w:rsid w:val="003A29C3"/>
    <w:rsid w:val="003A2ABA"/>
    <w:rsid w:val="003A4DF3"/>
    <w:rsid w:val="003A50B8"/>
    <w:rsid w:val="003A5487"/>
    <w:rsid w:val="003A71F8"/>
    <w:rsid w:val="003B1D8D"/>
    <w:rsid w:val="003B367A"/>
    <w:rsid w:val="003B36FB"/>
    <w:rsid w:val="003B776B"/>
    <w:rsid w:val="003B7A0D"/>
    <w:rsid w:val="003C0110"/>
    <w:rsid w:val="003C16E2"/>
    <w:rsid w:val="003C1872"/>
    <w:rsid w:val="003C3456"/>
    <w:rsid w:val="003C404E"/>
    <w:rsid w:val="003C44B5"/>
    <w:rsid w:val="003C4C8E"/>
    <w:rsid w:val="003D086F"/>
    <w:rsid w:val="003D08CB"/>
    <w:rsid w:val="003D3C59"/>
    <w:rsid w:val="003D4EF7"/>
    <w:rsid w:val="003D5D28"/>
    <w:rsid w:val="003D64DC"/>
    <w:rsid w:val="003D72BA"/>
    <w:rsid w:val="003E077A"/>
    <w:rsid w:val="003E081F"/>
    <w:rsid w:val="003E36B3"/>
    <w:rsid w:val="003E38F6"/>
    <w:rsid w:val="003E6BB2"/>
    <w:rsid w:val="003E751E"/>
    <w:rsid w:val="003E7C72"/>
    <w:rsid w:val="003F2774"/>
    <w:rsid w:val="003F4FF9"/>
    <w:rsid w:val="003F55F6"/>
    <w:rsid w:val="003F74AA"/>
    <w:rsid w:val="003F7897"/>
    <w:rsid w:val="004002E0"/>
    <w:rsid w:val="00402F5A"/>
    <w:rsid w:val="0040699C"/>
    <w:rsid w:val="00406C1E"/>
    <w:rsid w:val="00406D60"/>
    <w:rsid w:val="0040733F"/>
    <w:rsid w:val="00410AE1"/>
    <w:rsid w:val="00410B4F"/>
    <w:rsid w:val="00410F53"/>
    <w:rsid w:val="00412167"/>
    <w:rsid w:val="00412BC5"/>
    <w:rsid w:val="00414E2E"/>
    <w:rsid w:val="004168A9"/>
    <w:rsid w:val="004176D3"/>
    <w:rsid w:val="00420EB8"/>
    <w:rsid w:val="0042312B"/>
    <w:rsid w:val="0042584B"/>
    <w:rsid w:val="004330FE"/>
    <w:rsid w:val="00433606"/>
    <w:rsid w:val="00433E27"/>
    <w:rsid w:val="00435FA4"/>
    <w:rsid w:val="00436DF0"/>
    <w:rsid w:val="00437F5A"/>
    <w:rsid w:val="00440404"/>
    <w:rsid w:val="004417A2"/>
    <w:rsid w:val="004417C6"/>
    <w:rsid w:val="0044228F"/>
    <w:rsid w:val="0044241A"/>
    <w:rsid w:val="00442436"/>
    <w:rsid w:val="00443F52"/>
    <w:rsid w:val="004446B6"/>
    <w:rsid w:val="00445229"/>
    <w:rsid w:val="00447917"/>
    <w:rsid w:val="00447AEC"/>
    <w:rsid w:val="00451D5A"/>
    <w:rsid w:val="00452FE4"/>
    <w:rsid w:val="00454FDE"/>
    <w:rsid w:val="00455575"/>
    <w:rsid w:val="00456273"/>
    <w:rsid w:val="0046066E"/>
    <w:rsid w:val="0046261D"/>
    <w:rsid w:val="0046626D"/>
    <w:rsid w:val="004716D4"/>
    <w:rsid w:val="00472F2D"/>
    <w:rsid w:val="0047312E"/>
    <w:rsid w:val="0047340E"/>
    <w:rsid w:val="004734C8"/>
    <w:rsid w:val="00473735"/>
    <w:rsid w:val="00474578"/>
    <w:rsid w:val="0047493E"/>
    <w:rsid w:val="00475EF5"/>
    <w:rsid w:val="00480ABA"/>
    <w:rsid w:val="00482F5C"/>
    <w:rsid w:val="00483359"/>
    <w:rsid w:val="00483586"/>
    <w:rsid w:val="004846CC"/>
    <w:rsid w:val="00484887"/>
    <w:rsid w:val="00487645"/>
    <w:rsid w:val="00493A5C"/>
    <w:rsid w:val="0049481D"/>
    <w:rsid w:val="00494FD2"/>
    <w:rsid w:val="004965D3"/>
    <w:rsid w:val="00497ED2"/>
    <w:rsid w:val="004A35F0"/>
    <w:rsid w:val="004A3B45"/>
    <w:rsid w:val="004A4AD7"/>
    <w:rsid w:val="004A5FF5"/>
    <w:rsid w:val="004A61CB"/>
    <w:rsid w:val="004A77AA"/>
    <w:rsid w:val="004B03AA"/>
    <w:rsid w:val="004B1DBA"/>
    <w:rsid w:val="004B40B0"/>
    <w:rsid w:val="004B73CF"/>
    <w:rsid w:val="004B79BE"/>
    <w:rsid w:val="004B7B3F"/>
    <w:rsid w:val="004C00E2"/>
    <w:rsid w:val="004C0405"/>
    <w:rsid w:val="004C2628"/>
    <w:rsid w:val="004C3BCC"/>
    <w:rsid w:val="004C60FD"/>
    <w:rsid w:val="004D1386"/>
    <w:rsid w:val="004D21F3"/>
    <w:rsid w:val="004D227C"/>
    <w:rsid w:val="004D26D4"/>
    <w:rsid w:val="004D5330"/>
    <w:rsid w:val="004D5BCB"/>
    <w:rsid w:val="004D69CA"/>
    <w:rsid w:val="004D742A"/>
    <w:rsid w:val="004E22C2"/>
    <w:rsid w:val="004E2BAA"/>
    <w:rsid w:val="004E2EEE"/>
    <w:rsid w:val="004E5ABE"/>
    <w:rsid w:val="004E7694"/>
    <w:rsid w:val="004E7917"/>
    <w:rsid w:val="004F0428"/>
    <w:rsid w:val="004F1E6B"/>
    <w:rsid w:val="004F7C0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859"/>
    <w:rsid w:val="00516635"/>
    <w:rsid w:val="0051696B"/>
    <w:rsid w:val="0052100B"/>
    <w:rsid w:val="00521874"/>
    <w:rsid w:val="005243B1"/>
    <w:rsid w:val="00524684"/>
    <w:rsid w:val="00525EFB"/>
    <w:rsid w:val="00526ADA"/>
    <w:rsid w:val="00530C8C"/>
    <w:rsid w:val="0053571B"/>
    <w:rsid w:val="00540D75"/>
    <w:rsid w:val="0054139C"/>
    <w:rsid w:val="00544782"/>
    <w:rsid w:val="00545B0F"/>
    <w:rsid w:val="00545D8E"/>
    <w:rsid w:val="005527B6"/>
    <w:rsid w:val="00552DC6"/>
    <w:rsid w:val="00553912"/>
    <w:rsid w:val="00554B40"/>
    <w:rsid w:val="00556667"/>
    <w:rsid w:val="005575E0"/>
    <w:rsid w:val="00557E8C"/>
    <w:rsid w:val="005604E8"/>
    <w:rsid w:val="00560504"/>
    <w:rsid w:val="0056196A"/>
    <w:rsid w:val="00561BE3"/>
    <w:rsid w:val="00562DEA"/>
    <w:rsid w:val="005639E2"/>
    <w:rsid w:val="00564FF1"/>
    <w:rsid w:val="005657CA"/>
    <w:rsid w:val="00565E37"/>
    <w:rsid w:val="00566A31"/>
    <w:rsid w:val="00567948"/>
    <w:rsid w:val="005711CC"/>
    <w:rsid w:val="00572AB4"/>
    <w:rsid w:val="00573216"/>
    <w:rsid w:val="00573F24"/>
    <w:rsid w:val="0057552C"/>
    <w:rsid w:val="00575EB3"/>
    <w:rsid w:val="00576DAE"/>
    <w:rsid w:val="0058040F"/>
    <w:rsid w:val="00581D36"/>
    <w:rsid w:val="0058244B"/>
    <w:rsid w:val="005825A6"/>
    <w:rsid w:val="00583B81"/>
    <w:rsid w:val="005852BF"/>
    <w:rsid w:val="00585372"/>
    <w:rsid w:val="00586399"/>
    <w:rsid w:val="0059007E"/>
    <w:rsid w:val="00590CC4"/>
    <w:rsid w:val="005919BD"/>
    <w:rsid w:val="00591B7D"/>
    <w:rsid w:val="00591F2A"/>
    <w:rsid w:val="00592A1F"/>
    <w:rsid w:val="00594D13"/>
    <w:rsid w:val="00595011"/>
    <w:rsid w:val="0059524A"/>
    <w:rsid w:val="00595A35"/>
    <w:rsid w:val="005A1168"/>
    <w:rsid w:val="005A11B8"/>
    <w:rsid w:val="005A1B3B"/>
    <w:rsid w:val="005A27D1"/>
    <w:rsid w:val="005A343D"/>
    <w:rsid w:val="005A49A5"/>
    <w:rsid w:val="005A7362"/>
    <w:rsid w:val="005B048F"/>
    <w:rsid w:val="005B0FE5"/>
    <w:rsid w:val="005B2D73"/>
    <w:rsid w:val="005B611D"/>
    <w:rsid w:val="005B65DF"/>
    <w:rsid w:val="005B6AB3"/>
    <w:rsid w:val="005C14E8"/>
    <w:rsid w:val="005C4851"/>
    <w:rsid w:val="005C554A"/>
    <w:rsid w:val="005C6104"/>
    <w:rsid w:val="005C6398"/>
    <w:rsid w:val="005C65FC"/>
    <w:rsid w:val="005D0266"/>
    <w:rsid w:val="005D388A"/>
    <w:rsid w:val="005D4175"/>
    <w:rsid w:val="005D4665"/>
    <w:rsid w:val="005D53C3"/>
    <w:rsid w:val="005D5A4E"/>
    <w:rsid w:val="005D5B0A"/>
    <w:rsid w:val="005E1BF1"/>
    <w:rsid w:val="005E3057"/>
    <w:rsid w:val="005E389A"/>
    <w:rsid w:val="005E531A"/>
    <w:rsid w:val="005E724C"/>
    <w:rsid w:val="005E7C74"/>
    <w:rsid w:val="005F08C3"/>
    <w:rsid w:val="005F0F37"/>
    <w:rsid w:val="005F3BBE"/>
    <w:rsid w:val="005F5E16"/>
    <w:rsid w:val="005F6A5D"/>
    <w:rsid w:val="00600638"/>
    <w:rsid w:val="00603CF8"/>
    <w:rsid w:val="006053E7"/>
    <w:rsid w:val="00605F55"/>
    <w:rsid w:val="00606F6D"/>
    <w:rsid w:val="00610F34"/>
    <w:rsid w:val="00611B70"/>
    <w:rsid w:val="006141BA"/>
    <w:rsid w:val="0061477F"/>
    <w:rsid w:val="006151BE"/>
    <w:rsid w:val="00615C59"/>
    <w:rsid w:val="006171D5"/>
    <w:rsid w:val="00621F62"/>
    <w:rsid w:val="00622002"/>
    <w:rsid w:val="006239AC"/>
    <w:rsid w:val="00623FC6"/>
    <w:rsid w:val="006242B7"/>
    <w:rsid w:val="00627C65"/>
    <w:rsid w:val="00630394"/>
    <w:rsid w:val="00630418"/>
    <w:rsid w:val="006316B7"/>
    <w:rsid w:val="006320C8"/>
    <w:rsid w:val="00632B56"/>
    <w:rsid w:val="00633736"/>
    <w:rsid w:val="00634F6C"/>
    <w:rsid w:val="00641A90"/>
    <w:rsid w:val="00643832"/>
    <w:rsid w:val="006443D2"/>
    <w:rsid w:val="00644D11"/>
    <w:rsid w:val="006508A9"/>
    <w:rsid w:val="00651E52"/>
    <w:rsid w:val="006531DE"/>
    <w:rsid w:val="00653C73"/>
    <w:rsid w:val="006548F5"/>
    <w:rsid w:val="006559A8"/>
    <w:rsid w:val="00656145"/>
    <w:rsid w:val="00660170"/>
    <w:rsid w:val="00660CC8"/>
    <w:rsid w:val="006619BD"/>
    <w:rsid w:val="0066205C"/>
    <w:rsid w:val="0066208C"/>
    <w:rsid w:val="00662B6B"/>
    <w:rsid w:val="00663072"/>
    <w:rsid w:val="00663AFA"/>
    <w:rsid w:val="00663E2D"/>
    <w:rsid w:val="00666300"/>
    <w:rsid w:val="00670024"/>
    <w:rsid w:val="006703D0"/>
    <w:rsid w:val="00671D21"/>
    <w:rsid w:val="00673398"/>
    <w:rsid w:val="0067364B"/>
    <w:rsid w:val="00676B81"/>
    <w:rsid w:val="0067799E"/>
    <w:rsid w:val="006821F1"/>
    <w:rsid w:val="006831E4"/>
    <w:rsid w:val="006836FB"/>
    <w:rsid w:val="00687F72"/>
    <w:rsid w:val="006901C4"/>
    <w:rsid w:val="00690C95"/>
    <w:rsid w:val="00692084"/>
    <w:rsid w:val="006931F4"/>
    <w:rsid w:val="00693801"/>
    <w:rsid w:val="00696510"/>
    <w:rsid w:val="006978FA"/>
    <w:rsid w:val="006A01DE"/>
    <w:rsid w:val="006A11E5"/>
    <w:rsid w:val="006A1419"/>
    <w:rsid w:val="006A38D6"/>
    <w:rsid w:val="006A396B"/>
    <w:rsid w:val="006A40C4"/>
    <w:rsid w:val="006A57CB"/>
    <w:rsid w:val="006A5EBE"/>
    <w:rsid w:val="006A61B5"/>
    <w:rsid w:val="006A61FC"/>
    <w:rsid w:val="006A6F1B"/>
    <w:rsid w:val="006B0511"/>
    <w:rsid w:val="006B1029"/>
    <w:rsid w:val="006B180F"/>
    <w:rsid w:val="006B2A6D"/>
    <w:rsid w:val="006B2E9F"/>
    <w:rsid w:val="006B349C"/>
    <w:rsid w:val="006B4A3B"/>
    <w:rsid w:val="006B5209"/>
    <w:rsid w:val="006B57BD"/>
    <w:rsid w:val="006C0542"/>
    <w:rsid w:val="006C231F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E1068"/>
    <w:rsid w:val="006E1ADE"/>
    <w:rsid w:val="006E297A"/>
    <w:rsid w:val="006E3673"/>
    <w:rsid w:val="006E3C1C"/>
    <w:rsid w:val="006E5D26"/>
    <w:rsid w:val="006E5E56"/>
    <w:rsid w:val="006E6C99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A53"/>
    <w:rsid w:val="00702D7A"/>
    <w:rsid w:val="00704201"/>
    <w:rsid w:val="00704E36"/>
    <w:rsid w:val="0070543B"/>
    <w:rsid w:val="00705776"/>
    <w:rsid w:val="00707FD1"/>
    <w:rsid w:val="00710C7A"/>
    <w:rsid w:val="00712B17"/>
    <w:rsid w:val="00715AB2"/>
    <w:rsid w:val="007174FF"/>
    <w:rsid w:val="007175F7"/>
    <w:rsid w:val="00717B48"/>
    <w:rsid w:val="00723D3F"/>
    <w:rsid w:val="007254C8"/>
    <w:rsid w:val="00730697"/>
    <w:rsid w:val="00735ECC"/>
    <w:rsid w:val="0073781A"/>
    <w:rsid w:val="00737EC4"/>
    <w:rsid w:val="0074199D"/>
    <w:rsid w:val="00741B74"/>
    <w:rsid w:val="007421BD"/>
    <w:rsid w:val="0074375C"/>
    <w:rsid w:val="00744094"/>
    <w:rsid w:val="00744B1C"/>
    <w:rsid w:val="007462B4"/>
    <w:rsid w:val="00746CA7"/>
    <w:rsid w:val="007518FB"/>
    <w:rsid w:val="007519C7"/>
    <w:rsid w:val="00751AE2"/>
    <w:rsid w:val="00753695"/>
    <w:rsid w:val="0075369B"/>
    <w:rsid w:val="00753B1D"/>
    <w:rsid w:val="0075571D"/>
    <w:rsid w:val="00756C96"/>
    <w:rsid w:val="007575E8"/>
    <w:rsid w:val="00760F6B"/>
    <w:rsid w:val="0076763E"/>
    <w:rsid w:val="00773D04"/>
    <w:rsid w:val="007746F0"/>
    <w:rsid w:val="0077793D"/>
    <w:rsid w:val="00780CD8"/>
    <w:rsid w:val="00781CA7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1FD2"/>
    <w:rsid w:val="007A22EA"/>
    <w:rsid w:val="007A2D75"/>
    <w:rsid w:val="007A5770"/>
    <w:rsid w:val="007B0F3D"/>
    <w:rsid w:val="007B19CF"/>
    <w:rsid w:val="007B2EDE"/>
    <w:rsid w:val="007B3118"/>
    <w:rsid w:val="007B3FA2"/>
    <w:rsid w:val="007B4674"/>
    <w:rsid w:val="007B740E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5167"/>
    <w:rsid w:val="007E0113"/>
    <w:rsid w:val="007E07BE"/>
    <w:rsid w:val="007E10A3"/>
    <w:rsid w:val="007E1191"/>
    <w:rsid w:val="007E18F9"/>
    <w:rsid w:val="007E232D"/>
    <w:rsid w:val="007E68F3"/>
    <w:rsid w:val="007E7A29"/>
    <w:rsid w:val="007F2878"/>
    <w:rsid w:val="007F2891"/>
    <w:rsid w:val="007F35FD"/>
    <w:rsid w:val="007F5EB3"/>
    <w:rsid w:val="007F6D9A"/>
    <w:rsid w:val="007F7103"/>
    <w:rsid w:val="008026DF"/>
    <w:rsid w:val="008034F3"/>
    <w:rsid w:val="008042DA"/>
    <w:rsid w:val="00806688"/>
    <w:rsid w:val="00807F12"/>
    <w:rsid w:val="008110DB"/>
    <w:rsid w:val="00812B3D"/>
    <w:rsid w:val="00813A70"/>
    <w:rsid w:val="00813B54"/>
    <w:rsid w:val="00815862"/>
    <w:rsid w:val="00816007"/>
    <w:rsid w:val="00816A94"/>
    <w:rsid w:val="008210E4"/>
    <w:rsid w:val="00824600"/>
    <w:rsid w:val="0082657E"/>
    <w:rsid w:val="00831953"/>
    <w:rsid w:val="00831984"/>
    <w:rsid w:val="008320F5"/>
    <w:rsid w:val="00836723"/>
    <w:rsid w:val="00836A44"/>
    <w:rsid w:val="00837A9B"/>
    <w:rsid w:val="00840777"/>
    <w:rsid w:val="00840FF0"/>
    <w:rsid w:val="00844A53"/>
    <w:rsid w:val="008534D0"/>
    <w:rsid w:val="00853945"/>
    <w:rsid w:val="00855069"/>
    <w:rsid w:val="00857298"/>
    <w:rsid w:val="008623CD"/>
    <w:rsid w:val="00865172"/>
    <w:rsid w:val="00866945"/>
    <w:rsid w:val="00871F2E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24FF"/>
    <w:rsid w:val="008850A3"/>
    <w:rsid w:val="00885BA7"/>
    <w:rsid w:val="00891CF0"/>
    <w:rsid w:val="00893D71"/>
    <w:rsid w:val="00895188"/>
    <w:rsid w:val="008A0810"/>
    <w:rsid w:val="008A2E12"/>
    <w:rsid w:val="008A3263"/>
    <w:rsid w:val="008A3770"/>
    <w:rsid w:val="008A482B"/>
    <w:rsid w:val="008A5EAF"/>
    <w:rsid w:val="008A7923"/>
    <w:rsid w:val="008B1039"/>
    <w:rsid w:val="008B17B1"/>
    <w:rsid w:val="008B36CA"/>
    <w:rsid w:val="008B3B53"/>
    <w:rsid w:val="008B3FE3"/>
    <w:rsid w:val="008B5DF5"/>
    <w:rsid w:val="008C1691"/>
    <w:rsid w:val="008C41C1"/>
    <w:rsid w:val="008C535A"/>
    <w:rsid w:val="008D0D6B"/>
    <w:rsid w:val="008D1798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F02AB"/>
    <w:rsid w:val="008F196F"/>
    <w:rsid w:val="008F19A0"/>
    <w:rsid w:val="008F3FB8"/>
    <w:rsid w:val="008F47F6"/>
    <w:rsid w:val="008F6761"/>
    <w:rsid w:val="008F6DA1"/>
    <w:rsid w:val="008F78EA"/>
    <w:rsid w:val="00901DCB"/>
    <w:rsid w:val="009022B4"/>
    <w:rsid w:val="00903951"/>
    <w:rsid w:val="00903E17"/>
    <w:rsid w:val="00904D01"/>
    <w:rsid w:val="00906DBA"/>
    <w:rsid w:val="00910365"/>
    <w:rsid w:val="0091092C"/>
    <w:rsid w:val="009117F4"/>
    <w:rsid w:val="00911CF9"/>
    <w:rsid w:val="00912C65"/>
    <w:rsid w:val="00915A13"/>
    <w:rsid w:val="00916FF8"/>
    <w:rsid w:val="00917DF3"/>
    <w:rsid w:val="00920297"/>
    <w:rsid w:val="0092104D"/>
    <w:rsid w:val="00921728"/>
    <w:rsid w:val="00925D58"/>
    <w:rsid w:val="00926C66"/>
    <w:rsid w:val="00926E23"/>
    <w:rsid w:val="00932F01"/>
    <w:rsid w:val="00932F32"/>
    <w:rsid w:val="00936197"/>
    <w:rsid w:val="00940F86"/>
    <w:rsid w:val="00941E43"/>
    <w:rsid w:val="00942676"/>
    <w:rsid w:val="00942A2D"/>
    <w:rsid w:val="00942CAF"/>
    <w:rsid w:val="00943C48"/>
    <w:rsid w:val="009442D1"/>
    <w:rsid w:val="009462A8"/>
    <w:rsid w:val="0094737C"/>
    <w:rsid w:val="00947645"/>
    <w:rsid w:val="00950139"/>
    <w:rsid w:val="0095232A"/>
    <w:rsid w:val="00956233"/>
    <w:rsid w:val="009616DD"/>
    <w:rsid w:val="00961734"/>
    <w:rsid w:val="00965FCE"/>
    <w:rsid w:val="009660DC"/>
    <w:rsid w:val="0096661A"/>
    <w:rsid w:val="00966D75"/>
    <w:rsid w:val="00971113"/>
    <w:rsid w:val="00972FC9"/>
    <w:rsid w:val="00983962"/>
    <w:rsid w:val="00984D50"/>
    <w:rsid w:val="00987E4A"/>
    <w:rsid w:val="009916FF"/>
    <w:rsid w:val="00992B80"/>
    <w:rsid w:val="009973B4"/>
    <w:rsid w:val="009A0357"/>
    <w:rsid w:val="009A1733"/>
    <w:rsid w:val="009A1CC8"/>
    <w:rsid w:val="009A2F98"/>
    <w:rsid w:val="009A31FF"/>
    <w:rsid w:val="009A4021"/>
    <w:rsid w:val="009A5A25"/>
    <w:rsid w:val="009A7115"/>
    <w:rsid w:val="009B1E0A"/>
    <w:rsid w:val="009B3E5F"/>
    <w:rsid w:val="009B7BA9"/>
    <w:rsid w:val="009C0214"/>
    <w:rsid w:val="009C0433"/>
    <w:rsid w:val="009C0AC0"/>
    <w:rsid w:val="009C2D2D"/>
    <w:rsid w:val="009C36F0"/>
    <w:rsid w:val="009C4268"/>
    <w:rsid w:val="009C516D"/>
    <w:rsid w:val="009C5E43"/>
    <w:rsid w:val="009C6CEB"/>
    <w:rsid w:val="009D4695"/>
    <w:rsid w:val="009D46F9"/>
    <w:rsid w:val="009D4B20"/>
    <w:rsid w:val="009D4DF9"/>
    <w:rsid w:val="009D554D"/>
    <w:rsid w:val="009D7C86"/>
    <w:rsid w:val="009E00BE"/>
    <w:rsid w:val="009E0474"/>
    <w:rsid w:val="009E2784"/>
    <w:rsid w:val="009E412C"/>
    <w:rsid w:val="009E73D5"/>
    <w:rsid w:val="009F1ED1"/>
    <w:rsid w:val="009F2153"/>
    <w:rsid w:val="009F4E2E"/>
    <w:rsid w:val="009F5A41"/>
    <w:rsid w:val="009F5E55"/>
    <w:rsid w:val="00A00CD5"/>
    <w:rsid w:val="00A01B36"/>
    <w:rsid w:val="00A02C1F"/>
    <w:rsid w:val="00A05293"/>
    <w:rsid w:val="00A07478"/>
    <w:rsid w:val="00A106B3"/>
    <w:rsid w:val="00A10771"/>
    <w:rsid w:val="00A111A4"/>
    <w:rsid w:val="00A11A08"/>
    <w:rsid w:val="00A121FC"/>
    <w:rsid w:val="00A149AB"/>
    <w:rsid w:val="00A150AF"/>
    <w:rsid w:val="00A151E8"/>
    <w:rsid w:val="00A162A0"/>
    <w:rsid w:val="00A215D3"/>
    <w:rsid w:val="00A2168B"/>
    <w:rsid w:val="00A22784"/>
    <w:rsid w:val="00A2313F"/>
    <w:rsid w:val="00A241AF"/>
    <w:rsid w:val="00A25B5B"/>
    <w:rsid w:val="00A25F95"/>
    <w:rsid w:val="00A26673"/>
    <w:rsid w:val="00A267EE"/>
    <w:rsid w:val="00A271AD"/>
    <w:rsid w:val="00A27E8E"/>
    <w:rsid w:val="00A305E6"/>
    <w:rsid w:val="00A33E86"/>
    <w:rsid w:val="00A372AB"/>
    <w:rsid w:val="00A413E8"/>
    <w:rsid w:val="00A4215B"/>
    <w:rsid w:val="00A4315D"/>
    <w:rsid w:val="00A43458"/>
    <w:rsid w:val="00A44DD6"/>
    <w:rsid w:val="00A46367"/>
    <w:rsid w:val="00A46A9B"/>
    <w:rsid w:val="00A51E99"/>
    <w:rsid w:val="00A5527C"/>
    <w:rsid w:val="00A56869"/>
    <w:rsid w:val="00A60A55"/>
    <w:rsid w:val="00A618DB"/>
    <w:rsid w:val="00A61C82"/>
    <w:rsid w:val="00A62C90"/>
    <w:rsid w:val="00A62E32"/>
    <w:rsid w:val="00A633DE"/>
    <w:rsid w:val="00A7114D"/>
    <w:rsid w:val="00A72389"/>
    <w:rsid w:val="00A723A9"/>
    <w:rsid w:val="00A77B61"/>
    <w:rsid w:val="00A81A80"/>
    <w:rsid w:val="00A82F99"/>
    <w:rsid w:val="00A841B2"/>
    <w:rsid w:val="00A84B2A"/>
    <w:rsid w:val="00A84EE2"/>
    <w:rsid w:val="00A8505E"/>
    <w:rsid w:val="00A911DC"/>
    <w:rsid w:val="00A932F4"/>
    <w:rsid w:val="00A934BD"/>
    <w:rsid w:val="00A93BA1"/>
    <w:rsid w:val="00A942D0"/>
    <w:rsid w:val="00A94882"/>
    <w:rsid w:val="00A94A84"/>
    <w:rsid w:val="00A963C2"/>
    <w:rsid w:val="00AA0B8F"/>
    <w:rsid w:val="00AA3C9A"/>
    <w:rsid w:val="00AA3FB0"/>
    <w:rsid w:val="00AA6D57"/>
    <w:rsid w:val="00AB0209"/>
    <w:rsid w:val="00AB039B"/>
    <w:rsid w:val="00AB0F8A"/>
    <w:rsid w:val="00AB2EF2"/>
    <w:rsid w:val="00AB3559"/>
    <w:rsid w:val="00AB3B77"/>
    <w:rsid w:val="00AB408C"/>
    <w:rsid w:val="00AB416B"/>
    <w:rsid w:val="00AB5125"/>
    <w:rsid w:val="00AB56E2"/>
    <w:rsid w:val="00AC06C9"/>
    <w:rsid w:val="00AC1C28"/>
    <w:rsid w:val="00AC235A"/>
    <w:rsid w:val="00AC23AA"/>
    <w:rsid w:val="00AC5B3B"/>
    <w:rsid w:val="00AC76F5"/>
    <w:rsid w:val="00AC7C79"/>
    <w:rsid w:val="00AD0842"/>
    <w:rsid w:val="00AD20EF"/>
    <w:rsid w:val="00AD3A99"/>
    <w:rsid w:val="00AD522D"/>
    <w:rsid w:val="00AD764C"/>
    <w:rsid w:val="00AE321C"/>
    <w:rsid w:val="00AE34F5"/>
    <w:rsid w:val="00AE4114"/>
    <w:rsid w:val="00AE4316"/>
    <w:rsid w:val="00AE7C97"/>
    <w:rsid w:val="00AF00E0"/>
    <w:rsid w:val="00AF048E"/>
    <w:rsid w:val="00AF2E1D"/>
    <w:rsid w:val="00AF42FD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28ED"/>
    <w:rsid w:val="00B029C7"/>
    <w:rsid w:val="00B05912"/>
    <w:rsid w:val="00B06B1B"/>
    <w:rsid w:val="00B070CA"/>
    <w:rsid w:val="00B12172"/>
    <w:rsid w:val="00B14D54"/>
    <w:rsid w:val="00B15B69"/>
    <w:rsid w:val="00B17702"/>
    <w:rsid w:val="00B17ED0"/>
    <w:rsid w:val="00B203EF"/>
    <w:rsid w:val="00B20DED"/>
    <w:rsid w:val="00B22061"/>
    <w:rsid w:val="00B222A8"/>
    <w:rsid w:val="00B224B9"/>
    <w:rsid w:val="00B242D5"/>
    <w:rsid w:val="00B25663"/>
    <w:rsid w:val="00B25EA6"/>
    <w:rsid w:val="00B269F8"/>
    <w:rsid w:val="00B2710E"/>
    <w:rsid w:val="00B31283"/>
    <w:rsid w:val="00B33724"/>
    <w:rsid w:val="00B33FFF"/>
    <w:rsid w:val="00B34479"/>
    <w:rsid w:val="00B36F34"/>
    <w:rsid w:val="00B4078F"/>
    <w:rsid w:val="00B40B27"/>
    <w:rsid w:val="00B4263B"/>
    <w:rsid w:val="00B42963"/>
    <w:rsid w:val="00B429FF"/>
    <w:rsid w:val="00B43CD7"/>
    <w:rsid w:val="00B448AD"/>
    <w:rsid w:val="00B452D9"/>
    <w:rsid w:val="00B45380"/>
    <w:rsid w:val="00B4622A"/>
    <w:rsid w:val="00B47A0C"/>
    <w:rsid w:val="00B5019B"/>
    <w:rsid w:val="00B52D05"/>
    <w:rsid w:val="00B52D7E"/>
    <w:rsid w:val="00B52DD6"/>
    <w:rsid w:val="00B53F88"/>
    <w:rsid w:val="00B5511A"/>
    <w:rsid w:val="00B57963"/>
    <w:rsid w:val="00B57F06"/>
    <w:rsid w:val="00B60C72"/>
    <w:rsid w:val="00B626EC"/>
    <w:rsid w:val="00B6403D"/>
    <w:rsid w:val="00B654B8"/>
    <w:rsid w:val="00B65F19"/>
    <w:rsid w:val="00B70AE1"/>
    <w:rsid w:val="00B70C19"/>
    <w:rsid w:val="00B72679"/>
    <w:rsid w:val="00B72BBC"/>
    <w:rsid w:val="00B73703"/>
    <w:rsid w:val="00B75E29"/>
    <w:rsid w:val="00B7660C"/>
    <w:rsid w:val="00B77391"/>
    <w:rsid w:val="00B806BB"/>
    <w:rsid w:val="00B81A1E"/>
    <w:rsid w:val="00B821AE"/>
    <w:rsid w:val="00B83039"/>
    <w:rsid w:val="00B83FE1"/>
    <w:rsid w:val="00B8467F"/>
    <w:rsid w:val="00B84F55"/>
    <w:rsid w:val="00B85446"/>
    <w:rsid w:val="00B8569F"/>
    <w:rsid w:val="00B85704"/>
    <w:rsid w:val="00B8697F"/>
    <w:rsid w:val="00B87EC2"/>
    <w:rsid w:val="00B92B9C"/>
    <w:rsid w:val="00B935AA"/>
    <w:rsid w:val="00B93796"/>
    <w:rsid w:val="00B9697F"/>
    <w:rsid w:val="00B97CA6"/>
    <w:rsid w:val="00BA2660"/>
    <w:rsid w:val="00BA2ED9"/>
    <w:rsid w:val="00BA4A12"/>
    <w:rsid w:val="00BA5FD8"/>
    <w:rsid w:val="00BB0981"/>
    <w:rsid w:val="00BB2BD1"/>
    <w:rsid w:val="00BC0168"/>
    <w:rsid w:val="00BC0A6A"/>
    <w:rsid w:val="00BC24F0"/>
    <w:rsid w:val="00BC32E9"/>
    <w:rsid w:val="00BC5282"/>
    <w:rsid w:val="00BC6BD1"/>
    <w:rsid w:val="00BC7C50"/>
    <w:rsid w:val="00BD0DF5"/>
    <w:rsid w:val="00BD0F3E"/>
    <w:rsid w:val="00BD2082"/>
    <w:rsid w:val="00BD259D"/>
    <w:rsid w:val="00BD79E1"/>
    <w:rsid w:val="00BD7B52"/>
    <w:rsid w:val="00BE0369"/>
    <w:rsid w:val="00BE118A"/>
    <w:rsid w:val="00BE211F"/>
    <w:rsid w:val="00BE2ECC"/>
    <w:rsid w:val="00BE2F8F"/>
    <w:rsid w:val="00BE66C4"/>
    <w:rsid w:val="00BE6BCF"/>
    <w:rsid w:val="00BE7461"/>
    <w:rsid w:val="00BE79B3"/>
    <w:rsid w:val="00BF04F3"/>
    <w:rsid w:val="00BF1211"/>
    <w:rsid w:val="00BF306A"/>
    <w:rsid w:val="00BF4A00"/>
    <w:rsid w:val="00BF73D5"/>
    <w:rsid w:val="00BF7CF9"/>
    <w:rsid w:val="00C003F9"/>
    <w:rsid w:val="00C00DF3"/>
    <w:rsid w:val="00C058B1"/>
    <w:rsid w:val="00C07BF2"/>
    <w:rsid w:val="00C104EC"/>
    <w:rsid w:val="00C10CA8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5D5B"/>
    <w:rsid w:val="00C25DF6"/>
    <w:rsid w:val="00C2611F"/>
    <w:rsid w:val="00C2639B"/>
    <w:rsid w:val="00C27D6A"/>
    <w:rsid w:val="00C30B5F"/>
    <w:rsid w:val="00C31633"/>
    <w:rsid w:val="00C324A7"/>
    <w:rsid w:val="00C34258"/>
    <w:rsid w:val="00C349D4"/>
    <w:rsid w:val="00C410D0"/>
    <w:rsid w:val="00C414D9"/>
    <w:rsid w:val="00C43C78"/>
    <w:rsid w:val="00C4423E"/>
    <w:rsid w:val="00C475E6"/>
    <w:rsid w:val="00C50549"/>
    <w:rsid w:val="00C51328"/>
    <w:rsid w:val="00C51741"/>
    <w:rsid w:val="00C524BD"/>
    <w:rsid w:val="00C53431"/>
    <w:rsid w:val="00C55224"/>
    <w:rsid w:val="00C569E9"/>
    <w:rsid w:val="00C6190C"/>
    <w:rsid w:val="00C61E5B"/>
    <w:rsid w:val="00C64106"/>
    <w:rsid w:val="00C643B5"/>
    <w:rsid w:val="00C662CC"/>
    <w:rsid w:val="00C727AC"/>
    <w:rsid w:val="00C73B7C"/>
    <w:rsid w:val="00C7470C"/>
    <w:rsid w:val="00C7503D"/>
    <w:rsid w:val="00C75126"/>
    <w:rsid w:val="00C75B9C"/>
    <w:rsid w:val="00C75E5C"/>
    <w:rsid w:val="00C779E5"/>
    <w:rsid w:val="00C81F2E"/>
    <w:rsid w:val="00C823C7"/>
    <w:rsid w:val="00C85769"/>
    <w:rsid w:val="00C85D3D"/>
    <w:rsid w:val="00C86B33"/>
    <w:rsid w:val="00C878E8"/>
    <w:rsid w:val="00C90AE3"/>
    <w:rsid w:val="00C91C59"/>
    <w:rsid w:val="00C94173"/>
    <w:rsid w:val="00C95E7A"/>
    <w:rsid w:val="00C97708"/>
    <w:rsid w:val="00CA0FED"/>
    <w:rsid w:val="00CA3FCB"/>
    <w:rsid w:val="00CA45E3"/>
    <w:rsid w:val="00CA4E72"/>
    <w:rsid w:val="00CA607C"/>
    <w:rsid w:val="00CB0983"/>
    <w:rsid w:val="00CB3B8C"/>
    <w:rsid w:val="00CB5FC0"/>
    <w:rsid w:val="00CB710C"/>
    <w:rsid w:val="00CB7D4A"/>
    <w:rsid w:val="00CC027C"/>
    <w:rsid w:val="00CC0C9C"/>
    <w:rsid w:val="00CC147B"/>
    <w:rsid w:val="00CC1C98"/>
    <w:rsid w:val="00CC37FB"/>
    <w:rsid w:val="00CC3DF4"/>
    <w:rsid w:val="00CC3FBE"/>
    <w:rsid w:val="00CD23C1"/>
    <w:rsid w:val="00CD2BB8"/>
    <w:rsid w:val="00CD31E3"/>
    <w:rsid w:val="00CD5889"/>
    <w:rsid w:val="00CD6127"/>
    <w:rsid w:val="00CE0AA5"/>
    <w:rsid w:val="00CE0D7C"/>
    <w:rsid w:val="00CE2080"/>
    <w:rsid w:val="00CE33AE"/>
    <w:rsid w:val="00CE3B57"/>
    <w:rsid w:val="00CE3F97"/>
    <w:rsid w:val="00CE4317"/>
    <w:rsid w:val="00CE5C98"/>
    <w:rsid w:val="00CE69A1"/>
    <w:rsid w:val="00CF0E4D"/>
    <w:rsid w:val="00CF3219"/>
    <w:rsid w:val="00CF782E"/>
    <w:rsid w:val="00CF7F53"/>
    <w:rsid w:val="00D000AC"/>
    <w:rsid w:val="00D04C62"/>
    <w:rsid w:val="00D05553"/>
    <w:rsid w:val="00D0781D"/>
    <w:rsid w:val="00D07A5C"/>
    <w:rsid w:val="00D1593B"/>
    <w:rsid w:val="00D16606"/>
    <w:rsid w:val="00D16910"/>
    <w:rsid w:val="00D17E46"/>
    <w:rsid w:val="00D22778"/>
    <w:rsid w:val="00D249C4"/>
    <w:rsid w:val="00D3121D"/>
    <w:rsid w:val="00D34112"/>
    <w:rsid w:val="00D34C7E"/>
    <w:rsid w:val="00D34D3A"/>
    <w:rsid w:val="00D3595B"/>
    <w:rsid w:val="00D3782C"/>
    <w:rsid w:val="00D40986"/>
    <w:rsid w:val="00D4102E"/>
    <w:rsid w:val="00D42452"/>
    <w:rsid w:val="00D42FEE"/>
    <w:rsid w:val="00D43334"/>
    <w:rsid w:val="00D43A4D"/>
    <w:rsid w:val="00D447C2"/>
    <w:rsid w:val="00D45852"/>
    <w:rsid w:val="00D46F30"/>
    <w:rsid w:val="00D471DB"/>
    <w:rsid w:val="00D47861"/>
    <w:rsid w:val="00D509BC"/>
    <w:rsid w:val="00D531A9"/>
    <w:rsid w:val="00D5494E"/>
    <w:rsid w:val="00D55856"/>
    <w:rsid w:val="00D57287"/>
    <w:rsid w:val="00D603A2"/>
    <w:rsid w:val="00D60C44"/>
    <w:rsid w:val="00D64C9F"/>
    <w:rsid w:val="00D67171"/>
    <w:rsid w:val="00D67539"/>
    <w:rsid w:val="00D706C8"/>
    <w:rsid w:val="00D70BDB"/>
    <w:rsid w:val="00D713B6"/>
    <w:rsid w:val="00D72773"/>
    <w:rsid w:val="00D764F7"/>
    <w:rsid w:val="00D77F4B"/>
    <w:rsid w:val="00D80B45"/>
    <w:rsid w:val="00D80FAF"/>
    <w:rsid w:val="00D82677"/>
    <w:rsid w:val="00D83416"/>
    <w:rsid w:val="00D87863"/>
    <w:rsid w:val="00D90C79"/>
    <w:rsid w:val="00D95C9C"/>
    <w:rsid w:val="00D95F40"/>
    <w:rsid w:val="00D963EF"/>
    <w:rsid w:val="00DA0368"/>
    <w:rsid w:val="00DA1815"/>
    <w:rsid w:val="00DA2CCF"/>
    <w:rsid w:val="00DA4C42"/>
    <w:rsid w:val="00DA642C"/>
    <w:rsid w:val="00DB0027"/>
    <w:rsid w:val="00DB3C9C"/>
    <w:rsid w:val="00DB43BA"/>
    <w:rsid w:val="00DB51EF"/>
    <w:rsid w:val="00DB5B4A"/>
    <w:rsid w:val="00DB6559"/>
    <w:rsid w:val="00DB73D1"/>
    <w:rsid w:val="00DB7800"/>
    <w:rsid w:val="00DB79FC"/>
    <w:rsid w:val="00DC03C4"/>
    <w:rsid w:val="00DC0916"/>
    <w:rsid w:val="00DC1C68"/>
    <w:rsid w:val="00DC4AF3"/>
    <w:rsid w:val="00DC597A"/>
    <w:rsid w:val="00DC75EC"/>
    <w:rsid w:val="00DC7AA1"/>
    <w:rsid w:val="00DC7D6C"/>
    <w:rsid w:val="00DD154F"/>
    <w:rsid w:val="00DD413F"/>
    <w:rsid w:val="00DD5FAD"/>
    <w:rsid w:val="00DE08F4"/>
    <w:rsid w:val="00DE3A14"/>
    <w:rsid w:val="00DE3C5E"/>
    <w:rsid w:val="00DF0352"/>
    <w:rsid w:val="00DF0B37"/>
    <w:rsid w:val="00DF0D16"/>
    <w:rsid w:val="00DF1BED"/>
    <w:rsid w:val="00DF1E36"/>
    <w:rsid w:val="00DF2351"/>
    <w:rsid w:val="00DF28D3"/>
    <w:rsid w:val="00DF38F2"/>
    <w:rsid w:val="00DF48F3"/>
    <w:rsid w:val="00DF71DE"/>
    <w:rsid w:val="00DF7C64"/>
    <w:rsid w:val="00DF7C80"/>
    <w:rsid w:val="00E003EA"/>
    <w:rsid w:val="00E00A36"/>
    <w:rsid w:val="00E00BFA"/>
    <w:rsid w:val="00E015DD"/>
    <w:rsid w:val="00E03569"/>
    <w:rsid w:val="00E04764"/>
    <w:rsid w:val="00E11982"/>
    <w:rsid w:val="00E12F4C"/>
    <w:rsid w:val="00E130AF"/>
    <w:rsid w:val="00E1477E"/>
    <w:rsid w:val="00E1585E"/>
    <w:rsid w:val="00E1611A"/>
    <w:rsid w:val="00E1738A"/>
    <w:rsid w:val="00E20FC5"/>
    <w:rsid w:val="00E21FCA"/>
    <w:rsid w:val="00E2275B"/>
    <w:rsid w:val="00E24723"/>
    <w:rsid w:val="00E262E9"/>
    <w:rsid w:val="00E30BAA"/>
    <w:rsid w:val="00E37FC9"/>
    <w:rsid w:val="00E41F37"/>
    <w:rsid w:val="00E43AB0"/>
    <w:rsid w:val="00E444AA"/>
    <w:rsid w:val="00E46A03"/>
    <w:rsid w:val="00E46DD0"/>
    <w:rsid w:val="00E51D8D"/>
    <w:rsid w:val="00E5594A"/>
    <w:rsid w:val="00E55AE1"/>
    <w:rsid w:val="00E57202"/>
    <w:rsid w:val="00E5774F"/>
    <w:rsid w:val="00E57B9D"/>
    <w:rsid w:val="00E61095"/>
    <w:rsid w:val="00E6636E"/>
    <w:rsid w:val="00E669E2"/>
    <w:rsid w:val="00E7083A"/>
    <w:rsid w:val="00E71201"/>
    <w:rsid w:val="00E722B5"/>
    <w:rsid w:val="00E72F2F"/>
    <w:rsid w:val="00E74CE2"/>
    <w:rsid w:val="00E754FC"/>
    <w:rsid w:val="00E8066E"/>
    <w:rsid w:val="00E82D93"/>
    <w:rsid w:val="00E85055"/>
    <w:rsid w:val="00E856B5"/>
    <w:rsid w:val="00E8672A"/>
    <w:rsid w:val="00E87EA6"/>
    <w:rsid w:val="00E90A8B"/>
    <w:rsid w:val="00E9131B"/>
    <w:rsid w:val="00E91871"/>
    <w:rsid w:val="00E928D0"/>
    <w:rsid w:val="00E92AAA"/>
    <w:rsid w:val="00E93318"/>
    <w:rsid w:val="00E949DF"/>
    <w:rsid w:val="00E95740"/>
    <w:rsid w:val="00E961CA"/>
    <w:rsid w:val="00EA1395"/>
    <w:rsid w:val="00EA73BF"/>
    <w:rsid w:val="00EA7538"/>
    <w:rsid w:val="00EB29B6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144C"/>
    <w:rsid w:val="00ED3D63"/>
    <w:rsid w:val="00ED3E15"/>
    <w:rsid w:val="00ED513E"/>
    <w:rsid w:val="00ED717F"/>
    <w:rsid w:val="00ED76E7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F0A5D"/>
    <w:rsid w:val="00EF1B6E"/>
    <w:rsid w:val="00EF1C13"/>
    <w:rsid w:val="00EF2CF5"/>
    <w:rsid w:val="00EF34B5"/>
    <w:rsid w:val="00EF3593"/>
    <w:rsid w:val="00EF474C"/>
    <w:rsid w:val="00EF4E8B"/>
    <w:rsid w:val="00EF6073"/>
    <w:rsid w:val="00F022D5"/>
    <w:rsid w:val="00F02E30"/>
    <w:rsid w:val="00F036F1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5F69"/>
    <w:rsid w:val="00F168BA"/>
    <w:rsid w:val="00F1729D"/>
    <w:rsid w:val="00F1780C"/>
    <w:rsid w:val="00F201D3"/>
    <w:rsid w:val="00F2035F"/>
    <w:rsid w:val="00F21A32"/>
    <w:rsid w:val="00F225F3"/>
    <w:rsid w:val="00F2352A"/>
    <w:rsid w:val="00F26CEB"/>
    <w:rsid w:val="00F30410"/>
    <w:rsid w:val="00F31935"/>
    <w:rsid w:val="00F37D5A"/>
    <w:rsid w:val="00F4034D"/>
    <w:rsid w:val="00F41A6C"/>
    <w:rsid w:val="00F4306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895"/>
    <w:rsid w:val="00F608E0"/>
    <w:rsid w:val="00F60B3B"/>
    <w:rsid w:val="00F6138D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688"/>
    <w:rsid w:val="00F8201A"/>
    <w:rsid w:val="00F82BEB"/>
    <w:rsid w:val="00F8382A"/>
    <w:rsid w:val="00F86F8F"/>
    <w:rsid w:val="00F87B98"/>
    <w:rsid w:val="00F91BBC"/>
    <w:rsid w:val="00F93336"/>
    <w:rsid w:val="00F94CD1"/>
    <w:rsid w:val="00F9732E"/>
    <w:rsid w:val="00FA0DDE"/>
    <w:rsid w:val="00FA41B3"/>
    <w:rsid w:val="00FA497C"/>
    <w:rsid w:val="00FA6F48"/>
    <w:rsid w:val="00FA74BE"/>
    <w:rsid w:val="00FA7EE6"/>
    <w:rsid w:val="00FB241B"/>
    <w:rsid w:val="00FB4007"/>
    <w:rsid w:val="00FB6DF2"/>
    <w:rsid w:val="00FB7491"/>
    <w:rsid w:val="00FC297F"/>
    <w:rsid w:val="00FC3D79"/>
    <w:rsid w:val="00FC3E37"/>
    <w:rsid w:val="00FC471F"/>
    <w:rsid w:val="00FC63C8"/>
    <w:rsid w:val="00FC760B"/>
    <w:rsid w:val="00FD0485"/>
    <w:rsid w:val="00FD1DF7"/>
    <w:rsid w:val="00FD2ED8"/>
    <w:rsid w:val="00FD2FEE"/>
    <w:rsid w:val="00FD304E"/>
    <w:rsid w:val="00FD3086"/>
    <w:rsid w:val="00FD36FF"/>
    <w:rsid w:val="00FE17D3"/>
    <w:rsid w:val="00FE2465"/>
    <w:rsid w:val="00FE2782"/>
    <w:rsid w:val="00FE3889"/>
    <w:rsid w:val="00FE38B7"/>
    <w:rsid w:val="00FE737D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9313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7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47998">
                              <w:marLeft w:val="0"/>
                              <w:marRight w:val="0"/>
                              <w:marTop w:val="0"/>
                              <w:marBottom w:val="2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3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00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611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82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73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472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4121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167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9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1883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10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5156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8500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12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960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33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256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3688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0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0729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46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7153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230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989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6415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291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683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324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40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4775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2061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978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252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2870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519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773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8867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368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5001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5C903-35C9-4C6B-9F9B-C4793657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Бронников Никита Юрьевич</cp:lastModifiedBy>
  <cp:revision>26</cp:revision>
  <cp:lastPrinted>2014-09-19T10:37:00Z</cp:lastPrinted>
  <dcterms:created xsi:type="dcterms:W3CDTF">2016-08-29T10:39:00Z</dcterms:created>
  <dcterms:modified xsi:type="dcterms:W3CDTF">2016-11-29T08:06:00Z</dcterms:modified>
</cp:coreProperties>
</file>